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1E" w:rsidRDefault="004B151E" w:rsidP="00DF06AD">
      <w:pPr>
        <w:tabs>
          <w:tab w:val="left" w:pos="275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GSE</w:t>
      </w:r>
      <w:r w:rsidR="00814590">
        <w:rPr>
          <w:rFonts w:ascii="Arial" w:hAnsi="Arial" w:cs="Arial"/>
          <w:b/>
        </w:rPr>
        <w:t xml:space="preserve"> Algebra</w:t>
      </w:r>
      <w:r>
        <w:rPr>
          <w:rFonts w:ascii="Arial" w:hAnsi="Arial" w:cs="Arial"/>
          <w:b/>
        </w:rPr>
        <w:t xml:space="preserve"> 2</w:t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814590">
        <w:rPr>
          <w:rFonts w:ascii="Arial" w:hAnsi="Arial" w:cs="Arial"/>
          <w:b/>
        </w:rPr>
        <w:tab/>
      </w:r>
      <w:r w:rsidR="00DF06AD" w:rsidRPr="00C67858">
        <w:rPr>
          <w:rFonts w:ascii="Arial" w:hAnsi="Arial" w:cs="Arial"/>
          <w:b/>
        </w:rPr>
        <w:t xml:space="preserve">Unit </w:t>
      </w:r>
      <w:r>
        <w:rPr>
          <w:rFonts w:ascii="Arial" w:hAnsi="Arial" w:cs="Arial"/>
          <w:b/>
        </w:rPr>
        <w:t>4</w:t>
      </w:r>
      <w:r w:rsidR="00DF06AD" w:rsidRPr="00C67858">
        <w:rPr>
          <w:rFonts w:ascii="Arial" w:hAnsi="Arial" w:cs="Arial"/>
          <w:b/>
        </w:rPr>
        <w:t xml:space="preserve">: </w:t>
      </w:r>
      <w:r w:rsidR="00814590">
        <w:rPr>
          <w:rFonts w:ascii="Arial" w:hAnsi="Arial" w:cs="Arial"/>
          <w:b/>
        </w:rPr>
        <w:t>Rational and Radical Relationships</w:t>
      </w:r>
    </w:p>
    <w:p w:rsidR="00DF06AD" w:rsidRPr="00C67858" w:rsidRDefault="00DF06AD" w:rsidP="00DF06AD">
      <w:pPr>
        <w:tabs>
          <w:tab w:val="left" w:pos="2750"/>
        </w:tabs>
        <w:spacing w:after="0"/>
        <w:rPr>
          <w:rFonts w:ascii="Arial" w:hAnsi="Arial" w:cs="Arial"/>
          <w:b/>
        </w:rPr>
      </w:pPr>
      <w:r w:rsidRPr="00C67858">
        <w:rPr>
          <w:rFonts w:ascii="Arial" w:hAnsi="Arial" w:cs="Arial"/>
          <w:b/>
        </w:rPr>
        <w:t>Name____________________________________</w:t>
      </w:r>
      <w:r w:rsidRPr="00C67858">
        <w:rPr>
          <w:rFonts w:ascii="Arial" w:hAnsi="Arial" w:cs="Arial"/>
          <w:b/>
        </w:rPr>
        <w:tab/>
      </w:r>
      <w:r w:rsidRPr="00C67858">
        <w:rPr>
          <w:rFonts w:ascii="Arial" w:hAnsi="Arial" w:cs="Arial"/>
          <w:b/>
        </w:rPr>
        <w:tab/>
      </w:r>
      <w:r w:rsidRPr="00C67858">
        <w:rPr>
          <w:rFonts w:ascii="Arial" w:hAnsi="Arial" w:cs="Arial"/>
          <w:b/>
        </w:rPr>
        <w:tab/>
      </w:r>
      <w:r w:rsidRPr="00C67858">
        <w:rPr>
          <w:rFonts w:ascii="Arial" w:hAnsi="Arial" w:cs="Arial"/>
          <w:b/>
        </w:rPr>
        <w:tab/>
        <w:t>Date_____________________</w:t>
      </w:r>
    </w:p>
    <w:p w:rsidR="00D40B91" w:rsidRPr="00514F83" w:rsidRDefault="00D40B91" w:rsidP="00D40B91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5422"/>
      </w:tblGrid>
      <w:tr w:rsidR="00D40B91" w:rsidRPr="00514F83" w:rsidTr="00211166">
        <w:tc>
          <w:tcPr>
            <w:tcW w:w="5368" w:type="dxa"/>
          </w:tcPr>
          <w:p w:rsidR="00D40B91" w:rsidRPr="00514F83" w:rsidRDefault="00D40B91" w:rsidP="004B151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514F83">
              <w:rPr>
                <w:rFonts w:ascii="Arial" w:hAnsi="Arial" w:cs="Arial"/>
                <w:b/>
              </w:rPr>
              <w:t>Unit:</w:t>
            </w:r>
            <w:r w:rsidR="000D2ED0" w:rsidRPr="00514F83">
              <w:rPr>
                <w:rFonts w:ascii="Arial" w:hAnsi="Arial" w:cs="Arial"/>
                <w:b/>
              </w:rPr>
              <w:t xml:space="preserve"> </w:t>
            </w:r>
            <w:r w:rsidR="004B151E">
              <w:rPr>
                <w:rFonts w:ascii="Arial" w:hAnsi="Arial" w:cs="Arial"/>
                <w:b/>
              </w:rPr>
              <w:t>4</w:t>
            </w:r>
            <w:r w:rsidR="00EC25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422" w:type="dxa"/>
          </w:tcPr>
          <w:p w:rsidR="00D40B91" w:rsidRPr="00514F83" w:rsidRDefault="00422DD2" w:rsidP="00B30073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Test Review</w:t>
            </w:r>
          </w:p>
        </w:tc>
      </w:tr>
      <w:tr w:rsidR="00D40B91" w:rsidRPr="00514F83" w:rsidTr="00F8472E">
        <w:trPr>
          <w:trHeight w:val="2393"/>
        </w:trPr>
        <w:tc>
          <w:tcPr>
            <w:tcW w:w="5368" w:type="dxa"/>
          </w:tcPr>
          <w:p w:rsidR="00AA20A1" w:rsidRDefault="00211166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the rational equation</w:t>
            </w:r>
          </w:p>
          <w:p w:rsidR="00211166" w:rsidRPr="00AA20A1" w:rsidRDefault="00211166" w:rsidP="00211166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9C9D80B" wp14:editId="1BA9FDE0">
                  <wp:extent cx="2994660" cy="7670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528" cy="79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:rsidR="00211166" w:rsidRDefault="00211166" w:rsidP="00211166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the rational equation</w:t>
            </w:r>
          </w:p>
          <w:p w:rsidR="00BC1FA2" w:rsidRPr="00BC1FA2" w:rsidRDefault="00211166" w:rsidP="00193F7E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0C588A0" wp14:editId="779612FF">
                  <wp:extent cx="2744470" cy="70300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903" cy="70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166" w:rsidRPr="00514F83" w:rsidTr="00F8472E">
        <w:trPr>
          <w:trHeight w:val="2690"/>
        </w:trPr>
        <w:tc>
          <w:tcPr>
            <w:tcW w:w="5368" w:type="dxa"/>
          </w:tcPr>
          <w:p w:rsidR="00211166" w:rsidRDefault="00211166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Kent can paint a certain room in 6 hours, </w:t>
            </w:r>
            <w:r w:rsidR="00595D26">
              <w:rPr>
                <w:rFonts w:ascii="Arial" w:hAnsi="Arial" w:cs="Arial"/>
              </w:rPr>
              <w:t>but Kendra needs 4 hours to paint same room.  How long does it take then to paint the room if they work together.?</w:t>
            </w:r>
          </w:p>
        </w:tc>
        <w:tc>
          <w:tcPr>
            <w:tcW w:w="5422" w:type="dxa"/>
          </w:tcPr>
          <w:p w:rsidR="00211166" w:rsidRPr="000973D4" w:rsidRDefault="00595D26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Marco can build a lap top twice as fast as Cliff. Working together, it takes them 5 hours How long would it have taken Marco working alone?</w:t>
            </w:r>
          </w:p>
        </w:tc>
      </w:tr>
      <w:tr w:rsidR="00D40B91" w:rsidRPr="00514F83" w:rsidTr="00F8472E">
        <w:trPr>
          <w:trHeight w:val="3590"/>
        </w:trPr>
        <w:tc>
          <w:tcPr>
            <w:tcW w:w="5368" w:type="dxa"/>
          </w:tcPr>
          <w:p w:rsidR="00234BFE" w:rsidRPr="00BC1FA2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rational function of the form  </w:t>
            </w:r>
            <w:r w:rsidRPr="00C70E8C">
              <w:rPr>
                <w:position w:val="-24"/>
              </w:rPr>
              <w:object w:dxaOrig="10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2" type="#_x0000_t75" style="width:51.6pt;height:27.6pt" o:ole="">
                  <v:imagedata r:id="rId7" o:title=""/>
                </v:shape>
                <o:OLEObject Type="Embed" ProgID="Equation" ShapeID="_x0000_i1422" DrawAspect="Content" ObjectID="_1548651433" r:id="rId8"/>
              </w:objec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that has the given vertical asymptote(s) and zero(s): </w:t>
            </w:r>
            <w:r w:rsidRPr="00A649F8">
              <w:rPr>
                <w:rFonts w:ascii="Arial" w:hAnsi="Arial" w:cs="Arial"/>
              </w:rPr>
              <w:t>zero of x = 1</w:t>
            </w:r>
            <w:r>
              <w:rPr>
                <w:rFonts w:ascii="Arial" w:hAnsi="Arial" w:cs="Arial"/>
              </w:rPr>
              <w:t>;</w:t>
            </w:r>
            <w:r w:rsidRPr="00A649F8">
              <w:rPr>
                <w:rFonts w:ascii="Arial" w:hAnsi="Arial" w:cs="Arial"/>
              </w:rPr>
              <w:t xml:space="preserve"> undefined at x =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422" w:type="dxa"/>
          </w:tcPr>
          <w:p w:rsidR="00BC1FA2" w:rsidRPr="00BC1FA2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rational function of the form  </w:t>
            </w:r>
            <w:r w:rsidRPr="00C70E8C">
              <w:rPr>
                <w:position w:val="-24"/>
              </w:rPr>
              <w:object w:dxaOrig="1040" w:dyaOrig="560">
                <v:shape id="_x0000_i1423" type="#_x0000_t75" style="width:51.6pt;height:27.6pt" o:ole="">
                  <v:imagedata r:id="rId7" o:title=""/>
                </v:shape>
                <o:OLEObject Type="Embed" ProgID="Equation" ShapeID="_x0000_i1423" DrawAspect="Content" ObjectID="_1548651434" r:id="rId9"/>
              </w:objec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that has the given vertical asymptote(s) and zero(s): </w:t>
            </w:r>
            <w:r w:rsidRPr="00A649F8">
              <w:rPr>
                <w:rFonts w:ascii="Arial" w:hAnsi="Arial" w:cs="Arial"/>
              </w:rPr>
              <w:t xml:space="preserve">vertical asymptotes at x = </w:t>
            </w:r>
            <w:r>
              <w:rPr>
                <w:rFonts w:ascii="Arial" w:hAnsi="Arial" w:cs="Arial"/>
              </w:rPr>
              <w:t>1</w:t>
            </w:r>
            <w:r w:rsidRPr="00A649F8">
              <w:rPr>
                <w:rFonts w:ascii="Arial" w:hAnsi="Arial" w:cs="Arial"/>
              </w:rPr>
              <w:t xml:space="preserve"> and x = -2; zero at x = </w:t>
            </w:r>
            <w:r>
              <w:rPr>
                <w:rFonts w:ascii="Arial" w:hAnsi="Arial" w:cs="Arial"/>
              </w:rPr>
              <w:t>3</w:t>
            </w:r>
          </w:p>
        </w:tc>
      </w:tr>
      <w:tr w:rsidR="00D40B91" w:rsidRPr="00514F83" w:rsidTr="00EC259E">
        <w:trPr>
          <w:trHeight w:val="2159"/>
        </w:trPr>
        <w:tc>
          <w:tcPr>
            <w:tcW w:w="5368" w:type="dxa"/>
          </w:tcPr>
          <w:p w:rsidR="00234BFE" w:rsidRPr="00EC259E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Sketch the graph of the given rational function on a coordinate plane.  Inclu</w:t>
            </w:r>
            <w:r w:rsidR="00193F7E">
              <w:rPr>
                <w:rFonts w:ascii="Arial" w:hAnsi="Arial" w:cs="Arial"/>
                <w:sz w:val="20"/>
                <w:szCs w:val="20"/>
              </w:rPr>
              <w:t>de asymptotes and zeros, if any</w:t>
            </w:r>
            <w:r w:rsidR="00776B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FAA">
              <w:rPr>
                <w:position w:val="-20"/>
              </w:rPr>
              <w:object w:dxaOrig="1080" w:dyaOrig="520">
                <v:shape id="_x0000_i1304" type="#_x0000_t75" style="width:54pt;height:26.4pt" o:ole="">
                  <v:imagedata r:id="rId10" o:title=""/>
                </v:shape>
                <o:OLEObject Type="Embed" ProgID="Equation" ShapeID="_x0000_i1304" DrawAspect="Content" ObjectID="_1548651435" r:id="rId11"/>
              </w:object>
            </w:r>
          </w:p>
          <w:p w:rsidR="00EC259E" w:rsidRDefault="00F8472E" w:rsidP="00EC259E">
            <w:pPr>
              <w:spacing w:before="120" w:after="120" w:line="240" w:lineRule="auto"/>
            </w:pPr>
            <w:r>
              <w:rPr>
                <w:noProof/>
              </w:rPr>
              <w:drawing>
                <wp:inline distT="0" distB="0" distL="0" distR="0" wp14:anchorId="3E5F58C2" wp14:editId="7E10F15F">
                  <wp:extent cx="1757003" cy="17297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77" cy="175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259E" w:rsidRDefault="00EC259E" w:rsidP="00EC259E">
            <w:pPr>
              <w:spacing w:before="120" w:after="120" w:line="240" w:lineRule="auto"/>
            </w:pPr>
          </w:p>
          <w:p w:rsidR="00EC259E" w:rsidRDefault="00EC259E" w:rsidP="00EC259E">
            <w:pPr>
              <w:spacing w:before="120" w:after="120" w:line="240" w:lineRule="auto"/>
            </w:pPr>
          </w:p>
          <w:p w:rsidR="00EC259E" w:rsidRDefault="00EC259E" w:rsidP="00EC259E">
            <w:pPr>
              <w:spacing w:before="120" w:after="120" w:line="240" w:lineRule="auto"/>
            </w:pPr>
          </w:p>
          <w:p w:rsidR="00EC259E" w:rsidRPr="00BC1FA2" w:rsidRDefault="00EC259E" w:rsidP="00EC259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422" w:type="dxa"/>
          </w:tcPr>
          <w:p w:rsidR="00BC1FA2" w:rsidRDefault="00BC79CF" w:rsidP="00EC259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</w:rPr>
            </w:pPr>
            <w:r w:rsidRPr="00EC259E">
              <w:rPr>
                <w:rFonts w:ascii="Arial" w:hAnsi="Arial" w:cs="Arial"/>
                <w:sz w:val="20"/>
                <w:szCs w:val="20"/>
              </w:rPr>
              <w:lastRenderedPageBreak/>
              <w:t>Sketch the graph of the given rational function on a coordinate plane.  Include asymptotes and zeros, if any</w:t>
            </w:r>
            <w:r w:rsidR="00193F7E" w:rsidRPr="00EC25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6BBB" w:rsidRPr="00EC259E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4x-1</m:t>
                  </m:r>
                </m:num>
                <m:den>
                  <m:r>
                    <w:rPr>
                      <w:rFonts w:ascii="Cambria Math" w:hAnsi="Cambria Math"/>
                    </w:rPr>
                    <m:t>2x+1</m:t>
                  </m:r>
                </m:den>
              </m:f>
            </m:oMath>
          </w:p>
          <w:p w:rsidR="00F8472E" w:rsidRDefault="00F8472E" w:rsidP="00F8472E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8472E" w:rsidRPr="00EC259E" w:rsidRDefault="00F8472E" w:rsidP="00F8472E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6F075BC" wp14:editId="01E197D9">
                  <wp:extent cx="1757003" cy="17297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77" cy="175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63B" w:rsidRPr="00514F83" w:rsidTr="00211166">
        <w:tc>
          <w:tcPr>
            <w:tcW w:w="5368" w:type="dxa"/>
          </w:tcPr>
          <w:p w:rsidR="00BC79CF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zero(s) of each rational function</w:t>
            </w:r>
          </w:p>
          <w:p w:rsidR="00D7163B" w:rsidRPr="00EC259E" w:rsidRDefault="003F1BBD" w:rsidP="003F1BB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-2x-3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den>
                </m:f>
              </m:oMath>
            </m:oMathPara>
          </w:p>
          <w:p w:rsidR="00EC259E" w:rsidRDefault="00EC259E" w:rsidP="003F1BB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59E" w:rsidRDefault="00EC259E" w:rsidP="003F1BB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59E" w:rsidRDefault="00EC259E" w:rsidP="003F1BB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59E" w:rsidRDefault="00EC259E" w:rsidP="003F1BBD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259E" w:rsidRPr="00BC1FA2" w:rsidRDefault="00EC259E" w:rsidP="003F1BBD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422" w:type="dxa"/>
          </w:tcPr>
          <w:p w:rsidR="00BC79CF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zero(s) of each rational function</w:t>
            </w:r>
          </w:p>
          <w:p w:rsidR="00BC1FA2" w:rsidRPr="00BC1FA2" w:rsidRDefault="00EC259E" w:rsidP="00EC259E">
            <w:pPr>
              <w:spacing w:before="120" w:after="120" w:line="240" w:lineRule="auto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-4x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</w:tr>
      <w:tr w:rsidR="00C61008" w:rsidRPr="00514F83" w:rsidTr="00193F7E">
        <w:trPr>
          <w:trHeight w:val="5534"/>
        </w:trPr>
        <w:tc>
          <w:tcPr>
            <w:tcW w:w="5368" w:type="dxa"/>
          </w:tcPr>
          <w:p w:rsidR="00C61008" w:rsidRDefault="00234BFE" w:rsidP="00B30073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BC2778">
              <w:rPr>
                <w:rFonts w:ascii="Arial" w:hAnsi="Arial" w:cs="Arial"/>
              </w:rPr>
              <w:t xml:space="preserve">For </w:t>
            </w:r>
            <w:r w:rsidR="00ED2065">
              <w:rPr>
                <w:rFonts w:ascii="Arial" w:hAnsi="Arial" w:cs="Arial"/>
              </w:rPr>
              <w:t>the following functions</w:t>
            </w:r>
            <w:r w:rsidRPr="00BC2778">
              <w:rPr>
                <w:rFonts w:ascii="Arial" w:hAnsi="Arial" w:cs="Arial"/>
              </w:rPr>
              <w:t xml:space="preserve"> find the properties of the function: x-intercept or zero, y-intercept,</w:t>
            </w:r>
            <w:r w:rsidR="00ED2065">
              <w:rPr>
                <w:rFonts w:ascii="Arial" w:hAnsi="Arial" w:cs="Arial"/>
              </w:rPr>
              <w:t xml:space="preserve"> vertical asymptote and the horizontal</w:t>
            </w:r>
            <w:r w:rsidRPr="00BC2778">
              <w:rPr>
                <w:rFonts w:ascii="Arial" w:hAnsi="Arial" w:cs="Arial"/>
              </w:rPr>
              <w:t xml:space="preserve"> asymptote.</w:t>
            </w:r>
          </w:p>
          <w:p w:rsidR="00234BFE" w:rsidRDefault="00234BFE" w:rsidP="00234BFE">
            <w:pPr>
              <w:spacing w:before="120" w:after="120" w:line="240" w:lineRule="auto"/>
              <w:ind w:left="360"/>
            </w:pPr>
            <w:r w:rsidRPr="007E7429">
              <w:rPr>
                <w:position w:val="-22"/>
              </w:rPr>
              <w:object w:dxaOrig="1440" w:dyaOrig="580">
                <v:shape id="_x0000_i1029" type="#_x0000_t75" style="width:1in;height:29.4pt" o:ole="">
                  <v:imagedata r:id="rId13" o:title=""/>
                </v:shape>
                <o:OLEObject Type="Embed" ProgID="Equation" ShapeID="_x0000_i1029" DrawAspect="Content" ObjectID="_1548651436" r:id="rId14"/>
              </w:object>
            </w:r>
          </w:p>
          <w:p w:rsidR="00193F7E" w:rsidRDefault="00193F7E" w:rsidP="00234BFE">
            <w:pPr>
              <w:spacing w:before="120" w:after="120" w:line="240" w:lineRule="auto"/>
              <w:ind w:left="360"/>
            </w:pPr>
            <w:r>
              <w:t>x-</w:t>
            </w:r>
            <w:proofErr w:type="spellStart"/>
            <w:proofErr w:type="gramStart"/>
            <w:r>
              <w:t>int</w:t>
            </w:r>
            <w:proofErr w:type="spellEnd"/>
            <w:r>
              <w:t>:_</w:t>
            </w:r>
            <w:proofErr w:type="gramEnd"/>
            <w:r>
              <w:t>___________(write as an ordered pair)</w:t>
            </w:r>
          </w:p>
          <w:p w:rsidR="00193F7E" w:rsidRDefault="00193F7E" w:rsidP="00234BFE">
            <w:pPr>
              <w:spacing w:before="120" w:after="120" w:line="240" w:lineRule="auto"/>
              <w:ind w:left="360"/>
            </w:pPr>
            <w:r>
              <w:t>y-</w:t>
            </w:r>
            <w:proofErr w:type="spellStart"/>
            <w:r>
              <w:t>int</w:t>
            </w:r>
            <w:proofErr w:type="spellEnd"/>
            <w:proofErr w:type="gramStart"/>
            <w:r>
              <w:t>: :</w:t>
            </w:r>
            <w:proofErr w:type="gramEnd"/>
            <w:r>
              <w:t>____________(write as an ordered pair)</w:t>
            </w:r>
          </w:p>
          <w:p w:rsidR="00193F7E" w:rsidRDefault="00193F7E" w:rsidP="00234BFE">
            <w:pPr>
              <w:spacing w:before="120" w:after="120" w:line="240" w:lineRule="auto"/>
              <w:ind w:left="360"/>
            </w:pPr>
            <w:r>
              <w:t xml:space="preserve">Vert </w:t>
            </w:r>
            <w:proofErr w:type="spellStart"/>
            <w:proofErr w:type="gramStart"/>
            <w:r>
              <w:t>asy</w:t>
            </w:r>
            <w:proofErr w:type="spellEnd"/>
            <w:r>
              <w:t>:_</w:t>
            </w:r>
            <w:proofErr w:type="gramEnd"/>
            <w:r>
              <w:t>___________________</w:t>
            </w:r>
          </w:p>
          <w:p w:rsidR="00193F7E" w:rsidRDefault="00193F7E" w:rsidP="00234BFE">
            <w:pPr>
              <w:spacing w:before="120" w:after="120" w:line="240" w:lineRule="auto"/>
              <w:ind w:left="360"/>
            </w:pPr>
            <w:proofErr w:type="spellStart"/>
            <w:r>
              <w:t>Horz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asy</w:t>
            </w:r>
            <w:proofErr w:type="spellEnd"/>
            <w:r>
              <w:t>:_</w:t>
            </w:r>
            <w:proofErr w:type="gramEnd"/>
            <w:r>
              <w:t>____________________</w:t>
            </w:r>
          </w:p>
          <w:p w:rsidR="00EC259E" w:rsidRPr="00514F83" w:rsidRDefault="00EC259E" w:rsidP="00234BFE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422" w:type="dxa"/>
          </w:tcPr>
          <w:p w:rsidR="00ED2065" w:rsidRDefault="00BC79CF" w:rsidP="00BC79CF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BC2778">
              <w:rPr>
                <w:rFonts w:ascii="Arial" w:hAnsi="Arial" w:cs="Arial"/>
              </w:rPr>
              <w:t xml:space="preserve">For </w:t>
            </w:r>
            <w:r w:rsidR="00ED2065">
              <w:rPr>
                <w:rFonts w:ascii="Arial" w:hAnsi="Arial" w:cs="Arial"/>
              </w:rPr>
              <w:t>the function below</w:t>
            </w:r>
            <w:r w:rsidRPr="00BC2778">
              <w:rPr>
                <w:rFonts w:ascii="Arial" w:hAnsi="Arial" w:cs="Arial"/>
              </w:rPr>
              <w:t xml:space="preserve"> find </w:t>
            </w:r>
            <w:r w:rsidR="00ED2065">
              <w:rPr>
                <w:rFonts w:ascii="Arial" w:hAnsi="Arial" w:cs="Arial"/>
              </w:rPr>
              <w:t>the x-intercept, the y intercept, the vertical asymptote and the horizontal asymptote.</w:t>
            </w:r>
          </w:p>
          <w:p w:rsidR="00BC79CF" w:rsidRDefault="00193F7E" w:rsidP="00ED2065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C7EA8FF" wp14:editId="5949A037">
                  <wp:extent cx="1569720" cy="14890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17" cy="151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F7E" w:rsidRDefault="00193F7E" w:rsidP="00193F7E">
            <w:pPr>
              <w:spacing w:before="120" w:after="120" w:line="240" w:lineRule="auto"/>
              <w:ind w:left="360"/>
            </w:pPr>
            <w:r>
              <w:t>x-</w:t>
            </w:r>
            <w:proofErr w:type="spellStart"/>
            <w:proofErr w:type="gramStart"/>
            <w:r>
              <w:t>int</w:t>
            </w:r>
            <w:proofErr w:type="spellEnd"/>
            <w:r>
              <w:t>:_</w:t>
            </w:r>
            <w:proofErr w:type="gramEnd"/>
            <w:r>
              <w:t>___________(write as an ordered pair)</w:t>
            </w:r>
          </w:p>
          <w:p w:rsidR="00193F7E" w:rsidRDefault="00193F7E" w:rsidP="00193F7E">
            <w:pPr>
              <w:spacing w:before="120" w:after="120" w:line="240" w:lineRule="auto"/>
              <w:ind w:left="360"/>
            </w:pPr>
            <w:r>
              <w:t>y-</w:t>
            </w:r>
            <w:proofErr w:type="spellStart"/>
            <w:r>
              <w:t>int</w:t>
            </w:r>
            <w:proofErr w:type="spellEnd"/>
            <w:proofErr w:type="gramStart"/>
            <w:r>
              <w:t>: :</w:t>
            </w:r>
            <w:proofErr w:type="gramEnd"/>
            <w:r>
              <w:t>____________(write as an ordered pair)</w:t>
            </w:r>
          </w:p>
          <w:p w:rsidR="00193F7E" w:rsidRDefault="00193F7E" w:rsidP="00193F7E">
            <w:pPr>
              <w:spacing w:before="120" w:after="120" w:line="240" w:lineRule="auto"/>
              <w:ind w:left="360"/>
            </w:pPr>
            <w:r>
              <w:t xml:space="preserve">Vert </w:t>
            </w:r>
            <w:proofErr w:type="spellStart"/>
            <w:proofErr w:type="gramStart"/>
            <w:r>
              <w:t>asy</w:t>
            </w:r>
            <w:proofErr w:type="spellEnd"/>
            <w:r>
              <w:t>:_</w:t>
            </w:r>
            <w:proofErr w:type="gramEnd"/>
            <w:r>
              <w:t>___________________</w:t>
            </w:r>
          </w:p>
          <w:p w:rsidR="00BC79CF" w:rsidRDefault="00193F7E" w:rsidP="00193F7E">
            <w:pPr>
              <w:spacing w:before="120" w:after="120" w:line="240" w:lineRule="auto"/>
              <w:ind w:left="360"/>
            </w:pPr>
            <w:proofErr w:type="spellStart"/>
            <w:r>
              <w:t>Horz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asy</w:t>
            </w:r>
            <w:proofErr w:type="spellEnd"/>
            <w:r>
              <w:t>:_</w:t>
            </w:r>
            <w:proofErr w:type="gramEnd"/>
            <w:r>
              <w:t>____________________</w:t>
            </w:r>
          </w:p>
          <w:p w:rsidR="00193F7E" w:rsidRPr="00514F83" w:rsidRDefault="00193F7E" w:rsidP="00193F7E">
            <w:pPr>
              <w:spacing w:before="120" w:after="120" w:line="240" w:lineRule="auto"/>
              <w:ind w:left="360"/>
              <w:rPr>
                <w:rFonts w:ascii="Arial" w:hAnsi="Arial" w:cs="Arial"/>
              </w:rPr>
            </w:pPr>
            <w:r>
              <w:t xml:space="preserve">Write the equation for the </w:t>
            </w:r>
            <w:proofErr w:type="gramStart"/>
            <w:r>
              <w:t>graph:_</w:t>
            </w:r>
            <w:proofErr w:type="gramEnd"/>
            <w:r>
              <w:t>_______________</w:t>
            </w:r>
          </w:p>
        </w:tc>
      </w:tr>
    </w:tbl>
    <w:p w:rsidR="00D40B91" w:rsidRPr="00514F83" w:rsidRDefault="00D40B91">
      <w:pPr>
        <w:rPr>
          <w:rFonts w:ascii="Arial" w:hAnsi="Arial" w:cs="Arial"/>
        </w:rPr>
      </w:pPr>
    </w:p>
    <w:sectPr w:rsidR="00D40B91" w:rsidRPr="00514F83" w:rsidSect="00266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one Prin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05D470"/>
    <w:multiLevelType w:val="hybridMultilevel"/>
    <w:tmpl w:val="0EAB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8C754C"/>
    <w:multiLevelType w:val="hybridMultilevel"/>
    <w:tmpl w:val="C956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E46D40"/>
    <w:multiLevelType w:val="hybridMultilevel"/>
    <w:tmpl w:val="95AA28D0"/>
    <w:lvl w:ilvl="0" w:tplc="4300D4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043E2"/>
    <w:multiLevelType w:val="hybridMultilevel"/>
    <w:tmpl w:val="FBFEF9D6"/>
    <w:lvl w:ilvl="0" w:tplc="4300D4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0EF40"/>
    <w:multiLevelType w:val="hybridMultilevel"/>
    <w:tmpl w:val="9F65BB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D3A65D7"/>
    <w:multiLevelType w:val="hybridMultilevel"/>
    <w:tmpl w:val="DF4C0032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 w15:restartNumberingAfterBreak="0">
    <w:nsid w:val="552C4CF8"/>
    <w:multiLevelType w:val="hybridMultilevel"/>
    <w:tmpl w:val="357EB178"/>
    <w:lvl w:ilvl="0" w:tplc="04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7" w15:restartNumberingAfterBreak="0">
    <w:nsid w:val="612F0FC2"/>
    <w:multiLevelType w:val="hybridMultilevel"/>
    <w:tmpl w:val="53EA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C4BB8"/>
    <w:multiLevelType w:val="hybridMultilevel"/>
    <w:tmpl w:val="73142A16"/>
    <w:lvl w:ilvl="0" w:tplc="0A024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25B7"/>
    <w:multiLevelType w:val="hybridMultilevel"/>
    <w:tmpl w:val="349466E2"/>
    <w:lvl w:ilvl="0" w:tplc="4300D45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79"/>
    <w:rsid w:val="00007B58"/>
    <w:rsid w:val="0006231B"/>
    <w:rsid w:val="000B30A2"/>
    <w:rsid w:val="000D2ED0"/>
    <w:rsid w:val="0014576D"/>
    <w:rsid w:val="00193F7E"/>
    <w:rsid w:val="001D6BDD"/>
    <w:rsid w:val="00211166"/>
    <w:rsid w:val="00234BFE"/>
    <w:rsid w:val="00266E79"/>
    <w:rsid w:val="00352183"/>
    <w:rsid w:val="0038234C"/>
    <w:rsid w:val="003A482D"/>
    <w:rsid w:val="003A7BF1"/>
    <w:rsid w:val="003F1BBD"/>
    <w:rsid w:val="00422DD2"/>
    <w:rsid w:val="004B151E"/>
    <w:rsid w:val="00514F83"/>
    <w:rsid w:val="00595D26"/>
    <w:rsid w:val="005E4097"/>
    <w:rsid w:val="00702FE2"/>
    <w:rsid w:val="00776BBB"/>
    <w:rsid w:val="00814590"/>
    <w:rsid w:val="00846A55"/>
    <w:rsid w:val="0091066C"/>
    <w:rsid w:val="009A7622"/>
    <w:rsid w:val="00A56A9F"/>
    <w:rsid w:val="00AA20A1"/>
    <w:rsid w:val="00AB125A"/>
    <w:rsid w:val="00B30073"/>
    <w:rsid w:val="00B85FC0"/>
    <w:rsid w:val="00BC1FA2"/>
    <w:rsid w:val="00BC79CF"/>
    <w:rsid w:val="00BD1782"/>
    <w:rsid w:val="00BE7134"/>
    <w:rsid w:val="00C61008"/>
    <w:rsid w:val="00CE5B9B"/>
    <w:rsid w:val="00D2302C"/>
    <w:rsid w:val="00D40B91"/>
    <w:rsid w:val="00D7163B"/>
    <w:rsid w:val="00DD0304"/>
    <w:rsid w:val="00DF06AD"/>
    <w:rsid w:val="00EC259E"/>
    <w:rsid w:val="00ED2065"/>
    <w:rsid w:val="00F41BFE"/>
    <w:rsid w:val="00F72C70"/>
    <w:rsid w:val="00F8472E"/>
    <w:rsid w:val="00FA3C89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AB4B"/>
  <w15:chartTrackingRefBased/>
  <w15:docId w15:val="{2BACF9D0-240A-4BED-A574-C42CE02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ED0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customStyle="1" w:styleId="Pa25">
    <w:name w:val="Pa25"/>
    <w:basedOn w:val="Normal"/>
    <w:next w:val="Normal"/>
    <w:rsid w:val="00514F83"/>
    <w:pPr>
      <w:autoSpaceDE w:val="0"/>
      <w:autoSpaceDN w:val="0"/>
      <w:adjustRightInd w:val="0"/>
      <w:spacing w:after="140" w:line="261" w:lineRule="atLeast"/>
    </w:pPr>
    <w:rPr>
      <w:rFonts w:ascii="Stone Print" w:eastAsia="Times New Roman" w:hAnsi="Stone Print"/>
      <w:sz w:val="24"/>
      <w:szCs w:val="24"/>
    </w:rPr>
  </w:style>
  <w:style w:type="character" w:customStyle="1" w:styleId="A9">
    <w:name w:val="A9"/>
    <w:rsid w:val="00514F83"/>
    <w:rPr>
      <w:rFonts w:cs="Stone Print"/>
      <w:color w:val="000000"/>
      <w:sz w:val="26"/>
      <w:szCs w:val="26"/>
      <w:u w:val="single"/>
    </w:rPr>
  </w:style>
  <w:style w:type="paragraph" w:customStyle="1" w:styleId="Default">
    <w:name w:val="Default"/>
    <w:rsid w:val="00514F83"/>
    <w:pPr>
      <w:autoSpaceDE w:val="0"/>
      <w:autoSpaceDN w:val="0"/>
      <w:adjustRightInd w:val="0"/>
    </w:pPr>
    <w:rPr>
      <w:rFonts w:ascii="Stone Print" w:eastAsia="Times New Roman" w:hAnsi="Stone Print" w:cs="Stone Print"/>
      <w:color w:val="000000"/>
      <w:sz w:val="24"/>
      <w:szCs w:val="24"/>
    </w:rPr>
  </w:style>
  <w:style w:type="character" w:customStyle="1" w:styleId="A8">
    <w:name w:val="A8"/>
    <w:rsid w:val="00514F83"/>
    <w:rPr>
      <w:rFonts w:cs="Stone Print"/>
      <w:color w:val="000000"/>
      <w:sz w:val="26"/>
      <w:szCs w:val="26"/>
    </w:rPr>
  </w:style>
  <w:style w:type="character" w:customStyle="1" w:styleId="A10">
    <w:name w:val="A10"/>
    <w:rsid w:val="00D7163B"/>
    <w:rPr>
      <w:rFonts w:cs="Stone Print"/>
      <w:color w:val="000000"/>
      <w:sz w:val="13"/>
      <w:szCs w:val="13"/>
    </w:rPr>
  </w:style>
  <w:style w:type="character" w:styleId="PlaceholderText">
    <w:name w:val="Placeholder Text"/>
    <w:basedOn w:val="DefaultParagraphFont"/>
    <w:uiPriority w:val="99"/>
    <w:semiHidden/>
    <w:rsid w:val="00EC2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CCGPS Advanced Algebra</vt:lpstr>
    </vt:vector>
  </TitlesOfParts>
  <Company>Paulding Co School District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CCGPS Advanced Algebra</dc:title>
  <dc:subject/>
  <dc:creator>KVaughn</dc:creator>
  <cp:keywords/>
  <dc:description/>
  <cp:lastModifiedBy>Suzanne V. Peters</cp:lastModifiedBy>
  <cp:revision>2</cp:revision>
  <cp:lastPrinted>2017-02-15T13:06:00Z</cp:lastPrinted>
  <dcterms:created xsi:type="dcterms:W3CDTF">2017-02-13T20:53:00Z</dcterms:created>
  <dcterms:modified xsi:type="dcterms:W3CDTF">2017-02-15T13:11:00Z</dcterms:modified>
</cp:coreProperties>
</file>