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DA4F56" w:rsidRDefault="00C7381A">
      <w:pPr>
        <w:rPr>
          <w:rFonts w:ascii="Arial Narrow" w:hAnsi="Arial Narrow"/>
          <w:sz w:val="22"/>
          <w:szCs w:val="22"/>
        </w:rPr>
      </w:pPr>
      <w:r w:rsidRPr="00DA4F56">
        <w:rPr>
          <w:rFonts w:ascii="Arial Narrow" w:hAnsi="Arial Narrow" w:cs="Arial"/>
          <w:b/>
          <w:sz w:val="22"/>
          <w:szCs w:val="22"/>
        </w:rPr>
        <w:t>CCGPS Advanced Algebra</w:t>
      </w:r>
      <w:r w:rsidRPr="00DA4F56">
        <w:rPr>
          <w:rFonts w:ascii="Arial Narrow" w:hAnsi="Arial Narrow" w:cs="Arial"/>
          <w:b/>
          <w:sz w:val="22"/>
          <w:szCs w:val="22"/>
        </w:rPr>
        <w:tab/>
      </w:r>
      <w:r w:rsidRPr="00DA4F56">
        <w:rPr>
          <w:rFonts w:ascii="Arial Narrow" w:hAnsi="Arial Narrow" w:cs="Arial"/>
          <w:b/>
          <w:sz w:val="22"/>
          <w:szCs w:val="22"/>
        </w:rPr>
        <w:tab/>
      </w:r>
      <w:r w:rsidRPr="00DA4F56">
        <w:rPr>
          <w:rFonts w:ascii="Arial Narrow" w:hAnsi="Arial Narrow" w:cs="Arial"/>
          <w:b/>
          <w:sz w:val="22"/>
          <w:szCs w:val="22"/>
        </w:rPr>
        <w:tab/>
        <w:t>Name____________________________________</w:t>
      </w:r>
      <w:r w:rsidR="00CE3614" w:rsidRPr="00DA4F56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402"/>
      </w:tblGrid>
      <w:tr w:rsidR="00C7381A" w:rsidRPr="00DA4F56" w:rsidTr="001B2645">
        <w:trPr>
          <w:trHeight w:val="350"/>
        </w:trPr>
        <w:tc>
          <w:tcPr>
            <w:tcW w:w="5508" w:type="dxa"/>
          </w:tcPr>
          <w:p w:rsidR="00C7381A" w:rsidRPr="00DA4F56" w:rsidRDefault="000173CC" w:rsidP="00A34832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Unit: 2</w:t>
            </w:r>
            <w:bookmarkStart w:id="0" w:name="_GoBack"/>
            <w:bookmarkEnd w:id="0"/>
          </w:p>
        </w:tc>
        <w:tc>
          <w:tcPr>
            <w:tcW w:w="5508" w:type="dxa"/>
          </w:tcPr>
          <w:p w:rsidR="00C7381A" w:rsidRPr="00DA4F56" w:rsidRDefault="00C7381A" w:rsidP="00A34832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Homework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583CA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A34832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Standard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DA4F56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Build </w:t>
            </w:r>
            <w:r w:rsidR="00583CAF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new functions from existing functions</w:t>
            </w:r>
            <w:r w:rsidRPr="00DA4F5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583CAF" w:rsidRPr="00E61041" w:rsidRDefault="00583CAF" w:rsidP="00583CA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MGSE9-12.F.BF.4 </w:t>
            </w:r>
            <w:r w:rsidRPr="00583CAF">
              <w:rPr>
                <w:rFonts w:ascii="Arial Narrow" w:hAnsi="Arial Narrow"/>
                <w:bCs/>
                <w:sz w:val="22"/>
                <w:szCs w:val="22"/>
              </w:rPr>
              <w:t>Find inverse functions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583CAF" w:rsidRPr="00E61041" w:rsidRDefault="00583CAF" w:rsidP="00583CA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MGSE9-12.F.BF.4b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Verify by composition that one function is the inverse of another.</w:t>
            </w:r>
          </w:p>
          <w:p w:rsidR="00C7381A" w:rsidRPr="00C03255" w:rsidRDefault="00583CAF" w:rsidP="0020046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MGSE9-12.F.BF.4c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Read values of an inverse function from a graph or table, given that the function has an inverse.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583CA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 xml:space="preserve">Essential Questions:   </w:t>
            </w:r>
            <w:r w:rsidRPr="00DA4F56">
              <w:rPr>
                <w:rFonts w:ascii="Arial Narrow" w:hAnsi="Arial Narrow" w:cs="Frutiger-Roman"/>
                <w:sz w:val="22"/>
                <w:szCs w:val="22"/>
              </w:rPr>
              <w:t>How</w:t>
            </w:r>
            <w:r w:rsidR="00E61041">
              <w:rPr>
                <w:rFonts w:ascii="Arial Narrow" w:hAnsi="Arial Narrow" w:cs="Frutiger-Roman"/>
                <w:sz w:val="22"/>
                <w:szCs w:val="22"/>
              </w:rPr>
              <w:t xml:space="preserve"> can I </w:t>
            </w:r>
            <w:r w:rsidR="00583CAF">
              <w:rPr>
                <w:rFonts w:ascii="Arial Narrow" w:hAnsi="Arial Narrow" w:cs="Frutiger-Roman"/>
                <w:sz w:val="22"/>
                <w:szCs w:val="22"/>
              </w:rPr>
              <w:t>determine the inverse of a polynomial function</w:t>
            </w:r>
            <w:r w:rsidRPr="00DA4F56">
              <w:rPr>
                <w:rFonts w:ascii="Arial Narrow" w:hAnsi="Arial Narrow" w:cs="Frutiger-Roman"/>
                <w:sz w:val="22"/>
                <w:szCs w:val="22"/>
              </w:rPr>
              <w:t>?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C7381A" w:rsidRPr="00DA4F56" w:rsidRDefault="00C7381A" w:rsidP="00E61041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DA4F56">
              <w:rPr>
                <w:rFonts w:ascii="Arial Narrow" w:hAnsi="Arial Narrow" w:cs="Arial"/>
                <w:b/>
                <w:sz w:val="22"/>
                <w:szCs w:val="22"/>
              </w:rPr>
              <w:t>Key Words</w:t>
            </w:r>
            <w:r w:rsidRPr="00DA4F56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E61041">
              <w:rPr>
                <w:rFonts w:ascii="Arial Narrow" w:hAnsi="Arial Narrow" w:cs="Arial"/>
                <w:sz w:val="22"/>
                <w:szCs w:val="22"/>
              </w:rPr>
              <w:t xml:space="preserve">polynomial function, function </w:t>
            </w:r>
            <w:r w:rsidR="00583CAF">
              <w:rPr>
                <w:rFonts w:ascii="Arial Narrow" w:hAnsi="Arial Narrow" w:cs="Arial"/>
                <w:sz w:val="22"/>
                <w:szCs w:val="22"/>
              </w:rPr>
              <w:t>composition, inverse function</w:t>
            </w:r>
          </w:p>
        </w:tc>
      </w:tr>
      <w:tr w:rsidR="00C7381A" w:rsidRPr="00DA4F56" w:rsidTr="00A34832">
        <w:tc>
          <w:tcPr>
            <w:tcW w:w="11016" w:type="dxa"/>
            <w:gridSpan w:val="2"/>
          </w:tcPr>
          <w:p w:rsidR="00583CAF" w:rsidRPr="00DA4F56" w:rsidRDefault="00583CAF" w:rsidP="00281F3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#1-2, complete the table for the given function.  Then use the table to graph the </w:t>
            </w:r>
            <w:r w:rsidR="00281F3F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unction</w:t>
            </w:r>
            <w:r w:rsidR="00281F3F">
              <w:rPr>
                <w:rFonts w:ascii="Arial Narrow" w:hAnsi="Arial Narrow"/>
                <w:sz w:val="22"/>
                <w:szCs w:val="22"/>
              </w:rPr>
              <w:t xml:space="preserve"> with a solid line and the INVERSE of the function with a dashed line.</w:t>
            </w:r>
          </w:p>
        </w:tc>
      </w:tr>
    </w:tbl>
    <w:tbl>
      <w:tblPr>
        <w:tblStyle w:val="TableGrid"/>
        <w:tblW w:w="5001" w:type="pct"/>
        <w:tblLook w:val="01E0" w:firstRow="1" w:lastRow="1" w:firstColumn="1" w:lastColumn="1" w:noHBand="0" w:noVBand="0"/>
      </w:tblPr>
      <w:tblGrid>
        <w:gridCol w:w="5396"/>
        <w:gridCol w:w="5396"/>
      </w:tblGrid>
      <w:tr w:rsidR="00583CAF" w:rsidRPr="00DA4F56" w:rsidTr="00281F3F">
        <w:trPr>
          <w:trHeight w:val="3662"/>
        </w:trPr>
        <w:tc>
          <w:tcPr>
            <w:tcW w:w="2500" w:type="pct"/>
          </w:tcPr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3391" w:tblpY="1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2"/>
              <w:gridCol w:w="477"/>
            </w:tblGrid>
            <w:tr w:rsidR="00583CAF" w:rsidRPr="00DA4F56" w:rsidTr="00583CAF">
              <w:tc>
                <w:tcPr>
                  <w:tcW w:w="432" w:type="dxa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f(x)</w:t>
                  </w:r>
                </w:p>
              </w:tc>
            </w:tr>
            <w:tr w:rsidR="00583CAF" w:rsidRPr="00DA4F56" w:rsidTr="00583CAF">
              <w:trPr>
                <w:trHeight w:val="224"/>
              </w:trPr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583CA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  <w:r w:rsidRPr="00DA4F56">
              <w:rPr>
                <w:rFonts w:ascii="Arial Narrow" w:hAnsi="Arial Narrow"/>
                <w:sz w:val="22"/>
                <w:szCs w:val="22"/>
              </w:rPr>
              <w:t>1.  f(x) = 2x + 1</w:t>
            </w: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2D89CA1A" wp14:editId="1A1B1E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62865</wp:posOffset>
                  </wp:positionV>
                  <wp:extent cx="1901190" cy="2059940"/>
                  <wp:effectExtent l="0" t="0" r="3810" b="0"/>
                  <wp:wrapTight wrapText="bothSides">
                    <wp:wrapPolygon edited="0">
                      <wp:start x="0" y="0"/>
                      <wp:lineTo x="0" y="21374"/>
                      <wp:lineTo x="21427" y="21374"/>
                      <wp:lineTo x="21427" y="0"/>
                      <wp:lineTo x="0" y="0"/>
                    </wp:wrapPolygon>
                  </wp:wrapTight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205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3391" w:tblpY="1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2"/>
              <w:gridCol w:w="477"/>
            </w:tblGrid>
            <w:tr w:rsidR="00583CAF" w:rsidRPr="00DA4F56" w:rsidTr="00BE5EEF">
              <w:tc>
                <w:tcPr>
                  <w:tcW w:w="432" w:type="dxa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f(x)</w:t>
                  </w:r>
                </w:p>
              </w:tc>
            </w:tr>
            <w:tr w:rsidR="00583CAF" w:rsidRPr="00DA4F56" w:rsidTr="00BE5EEF">
              <w:trPr>
                <w:trHeight w:val="224"/>
              </w:trPr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583CAF" w:rsidRPr="00DA4F56" w:rsidTr="00BE5EEF">
              <w:tc>
                <w:tcPr>
                  <w:tcW w:w="432" w:type="dxa"/>
                  <w:vAlign w:val="center"/>
                </w:tcPr>
                <w:p w:rsidR="00583CAF" w:rsidRPr="00DA4F56" w:rsidRDefault="00583CAF" w:rsidP="00583CA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DA4F56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A4F56" w:rsidRDefault="00583CAF" w:rsidP="00583CAF">
                  <w:pPr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  <w:r w:rsidRPr="00DA4F56">
              <w:rPr>
                <w:rFonts w:ascii="Arial Narrow" w:hAnsi="Arial Narrow"/>
                <w:sz w:val="22"/>
                <w:szCs w:val="22"/>
              </w:rPr>
              <w:t xml:space="preserve">1.  f(x) = </w:t>
            </w:r>
            <w:r>
              <w:rPr>
                <w:rFonts w:ascii="Arial Narrow" w:hAnsi="Arial Narrow"/>
                <w:sz w:val="22"/>
                <w:szCs w:val="22"/>
              </w:rPr>
              <w:t>-3</w:t>
            </w:r>
            <w:r w:rsidRPr="00DA4F56">
              <w:rPr>
                <w:rFonts w:ascii="Arial Narrow" w:hAnsi="Arial Narrow"/>
                <w:sz w:val="22"/>
                <w:szCs w:val="22"/>
              </w:rPr>
              <w:t xml:space="preserve">x </w:t>
            </w:r>
            <w:r>
              <w:rPr>
                <w:rFonts w:ascii="Arial Narrow" w:hAnsi="Arial Narrow"/>
                <w:sz w:val="22"/>
                <w:szCs w:val="22"/>
              </w:rPr>
              <w:t>+</w:t>
            </w:r>
            <w:r w:rsidRPr="00DA4F5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49E9D3D8" wp14:editId="2A70CF4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62865</wp:posOffset>
                  </wp:positionV>
                  <wp:extent cx="1901190" cy="2059940"/>
                  <wp:effectExtent l="0" t="0" r="3810" b="0"/>
                  <wp:wrapTight wrapText="bothSides">
                    <wp:wrapPolygon edited="0">
                      <wp:start x="0" y="0"/>
                      <wp:lineTo x="0" y="21374"/>
                      <wp:lineTo x="21427" y="21374"/>
                      <wp:lineTo x="21427" y="0"/>
                      <wp:lineTo x="0" y="0"/>
                    </wp:wrapPolygon>
                  </wp:wrapTight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205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3CAF" w:rsidRPr="00DA4F56" w:rsidRDefault="00583CA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1F3F" w:rsidRPr="00DA4F56" w:rsidTr="00281F3F">
        <w:trPr>
          <w:trHeight w:val="332"/>
        </w:trPr>
        <w:tc>
          <w:tcPr>
            <w:tcW w:w="5000" w:type="pct"/>
            <w:gridSpan w:val="2"/>
          </w:tcPr>
          <w:p w:rsidR="00281F3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#3-6, find the inverse of each function.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(x)</m:t>
              </m:r>
            </m:oMath>
          </w:p>
        </w:tc>
      </w:tr>
      <w:tr w:rsidR="00583CAF" w:rsidRPr="00DA4F56" w:rsidTr="00583CAF">
        <w:trPr>
          <w:trHeight w:val="777"/>
        </w:trPr>
        <w:tc>
          <w:tcPr>
            <w:tcW w:w="2500" w:type="pct"/>
          </w:tcPr>
          <w:p w:rsidR="00583CA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=5x+1</m:t>
              </m:r>
            </m:oMath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583CA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=-2x+4</m:t>
              </m:r>
            </m:oMath>
          </w:p>
        </w:tc>
      </w:tr>
      <w:tr w:rsidR="00583CAF" w:rsidRPr="00DA4F56" w:rsidTr="00583CAF">
        <w:trPr>
          <w:trHeight w:val="777"/>
        </w:trPr>
        <w:tc>
          <w:tcPr>
            <w:tcW w:w="2500" w:type="pct"/>
          </w:tcPr>
          <w:p w:rsidR="00583CAF" w:rsidRP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x-2</m:t>
              </m:r>
            </m:oMath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P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583CA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x+3</m:t>
              </m:r>
            </m:oMath>
          </w:p>
        </w:tc>
      </w:tr>
      <w:tr w:rsidR="00281F3F" w:rsidRPr="00DA4F56" w:rsidTr="00281F3F">
        <w:trPr>
          <w:trHeight w:val="323"/>
        </w:trPr>
        <w:tc>
          <w:tcPr>
            <w:tcW w:w="5000" w:type="pct"/>
            <w:gridSpan w:val="2"/>
          </w:tcPr>
          <w:p w:rsidR="00281F3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#7-8, use function composition to determine if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</m:t>
              </m:r>
            </m:oMath>
            <w:r>
              <w:rPr>
                <w:rFonts w:ascii="Arial Narrow" w:hAnsi="Arial Narrow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g(x)</m:t>
              </m:r>
            </m:oMath>
            <w:r>
              <w:rPr>
                <w:rFonts w:ascii="Arial Narrow" w:hAnsi="Arial Narrow"/>
                <w:sz w:val="22"/>
                <w:szCs w:val="22"/>
              </w:rPr>
              <w:t xml:space="preserve"> are inverses.</w:t>
            </w:r>
          </w:p>
        </w:tc>
      </w:tr>
      <w:tr w:rsidR="00281F3F" w:rsidRPr="00DA4F56" w:rsidTr="00200466">
        <w:trPr>
          <w:trHeight w:val="2357"/>
        </w:trPr>
        <w:tc>
          <w:tcPr>
            <w:tcW w:w="2500" w:type="pct"/>
          </w:tcPr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=3x+5,  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00466" w:rsidRDefault="00200466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Pr="00DA4F56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</w:tcPr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=2x+3,  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 -2x-3</m:t>
              </m:r>
            </m:oMath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Default="00281F3F" w:rsidP="00281F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1F3F" w:rsidRPr="00DA4F56" w:rsidRDefault="00281F3F" w:rsidP="00583CA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105F2" w:rsidRPr="00DA4F56" w:rsidRDefault="005105F2" w:rsidP="00DA4F56">
      <w:pPr>
        <w:rPr>
          <w:rFonts w:ascii="Arial Narrow" w:hAnsi="Arial Narrow"/>
          <w:sz w:val="22"/>
          <w:szCs w:val="22"/>
        </w:rPr>
      </w:pPr>
    </w:p>
    <w:sectPr w:rsidR="005105F2" w:rsidRPr="00DA4F56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56" w:rsidRDefault="00DA4F56" w:rsidP="00DA4F56">
      <w:r>
        <w:separator/>
      </w:r>
    </w:p>
  </w:endnote>
  <w:endnote w:type="continuationSeparator" w:id="0">
    <w:p w:rsidR="00DA4F56" w:rsidRDefault="00DA4F56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56" w:rsidRDefault="00DA4F56" w:rsidP="00DA4F56">
      <w:r>
        <w:separator/>
      </w:r>
    </w:p>
  </w:footnote>
  <w:footnote w:type="continuationSeparator" w:id="0">
    <w:p w:rsidR="00DA4F56" w:rsidRDefault="00DA4F56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173CC"/>
    <w:rsid w:val="00040F33"/>
    <w:rsid w:val="000A01A4"/>
    <w:rsid w:val="001B2645"/>
    <w:rsid w:val="00200466"/>
    <w:rsid w:val="00281F3F"/>
    <w:rsid w:val="002B3837"/>
    <w:rsid w:val="00340DAA"/>
    <w:rsid w:val="0042362A"/>
    <w:rsid w:val="005105F2"/>
    <w:rsid w:val="00583CAF"/>
    <w:rsid w:val="00611A8D"/>
    <w:rsid w:val="006775A3"/>
    <w:rsid w:val="008830E5"/>
    <w:rsid w:val="00901E4C"/>
    <w:rsid w:val="0091576B"/>
    <w:rsid w:val="009C28D8"/>
    <w:rsid w:val="00BD66AB"/>
    <w:rsid w:val="00C03255"/>
    <w:rsid w:val="00C06E05"/>
    <w:rsid w:val="00C7381A"/>
    <w:rsid w:val="00CE3614"/>
    <w:rsid w:val="00DA4F56"/>
    <w:rsid w:val="00E61041"/>
    <w:rsid w:val="00EB6969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AFED8-B2F6-4F3E-9D05-C50BC53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1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1250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John Dowis</cp:lastModifiedBy>
  <cp:revision>5</cp:revision>
  <cp:lastPrinted>2010-07-17T18:20:00Z</cp:lastPrinted>
  <dcterms:created xsi:type="dcterms:W3CDTF">2015-07-28T15:05:00Z</dcterms:created>
  <dcterms:modified xsi:type="dcterms:W3CDTF">2015-07-28T19:12:00Z</dcterms:modified>
</cp:coreProperties>
</file>