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DE" w:rsidRDefault="006077DE" w:rsidP="00805860">
      <w:pPr>
        <w:tabs>
          <w:tab w:val="left" w:leader="underscore" w:pos="12960"/>
        </w:tabs>
      </w:pPr>
      <w:r>
        <w:rPr>
          <w:noProof/>
        </w:rPr>
        <w:drawing>
          <wp:inline distT="0" distB="0" distL="0" distR="0">
            <wp:extent cx="9105900" cy="1206830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077DE" w:rsidRDefault="006077DE" w:rsidP="00805860">
      <w:pPr>
        <w:tabs>
          <w:tab w:val="left" w:leader="underscore" w:pos="12960"/>
        </w:tabs>
      </w:pPr>
      <w:bookmarkStart w:id="0" w:name="_GoBack"/>
      <w:r>
        <w:rPr>
          <w:noProof/>
        </w:rPr>
        <w:drawing>
          <wp:inline distT="0" distB="0" distL="0" distR="0" wp14:anchorId="61F80855" wp14:editId="03648817">
            <wp:extent cx="9114312" cy="5013960"/>
            <wp:effectExtent l="1905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6077DE" w:rsidRDefault="006077DE" w:rsidP="00805860">
      <w:pPr>
        <w:tabs>
          <w:tab w:val="left" w:leader="underscore" w:pos="12960"/>
        </w:tabs>
      </w:pPr>
    </w:p>
    <w:p w:rsidR="005F23B7" w:rsidRDefault="005F23B7"/>
    <w:p w:rsidR="007A7D57" w:rsidRDefault="007A7D57" w:rsidP="00A706A3">
      <w:pPr>
        <w:tabs>
          <w:tab w:val="left" w:pos="720"/>
        </w:tabs>
      </w:pPr>
    </w:p>
    <w:sectPr w:rsidR="007A7D57" w:rsidSect="00B94652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CF" w:rsidRDefault="009C36CF" w:rsidP="00B94652">
      <w:pPr>
        <w:spacing w:after="0" w:line="240" w:lineRule="auto"/>
      </w:pPr>
      <w:r>
        <w:separator/>
      </w:r>
    </w:p>
  </w:endnote>
  <w:endnote w:type="continuationSeparator" w:id="0">
    <w:p w:rsidR="009C36CF" w:rsidRDefault="009C36CF" w:rsidP="00B9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CF" w:rsidRDefault="009C36CF" w:rsidP="00B94652">
      <w:pPr>
        <w:spacing w:after="0" w:line="240" w:lineRule="auto"/>
      </w:pPr>
      <w:r>
        <w:separator/>
      </w:r>
    </w:p>
  </w:footnote>
  <w:footnote w:type="continuationSeparator" w:id="0">
    <w:p w:rsidR="009C36CF" w:rsidRDefault="009C36CF" w:rsidP="00B9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52" w:rsidRDefault="00D74A8A" w:rsidP="00D74A8A">
    <w:pPr>
      <w:pStyle w:val="Header"/>
      <w:tabs>
        <w:tab w:val="clear" w:pos="4680"/>
        <w:tab w:val="clear" w:pos="9360"/>
        <w:tab w:val="center" w:pos="6480"/>
        <w:tab w:val="right" w:pos="11700"/>
      </w:tabs>
    </w:pPr>
    <w:r>
      <w:rPr>
        <w:rFonts w:ascii="Comic Sans MS" w:hAnsi="Comic Sans MS"/>
        <w:b/>
        <w:sz w:val="28"/>
        <w:szCs w:val="28"/>
      </w:rPr>
      <w:t xml:space="preserve">Operations with </w:t>
    </w:r>
    <w:r w:rsidR="00805860">
      <w:rPr>
        <w:rFonts w:ascii="Comic Sans MS" w:hAnsi="Comic Sans MS"/>
        <w:b/>
        <w:sz w:val="28"/>
        <w:szCs w:val="28"/>
      </w:rPr>
      <w:t>Imaginary Numbers</w:t>
    </w:r>
    <w:r w:rsidR="00B94652">
      <w:rPr>
        <w:rFonts w:ascii="Comic Sans MS" w:hAnsi="Comic Sans MS"/>
        <w:b/>
        <w:sz w:val="28"/>
        <w:szCs w:val="28"/>
      </w:rPr>
      <w:tab/>
    </w:r>
    <w:r w:rsidR="00B94652" w:rsidRPr="0088416D">
      <w:rPr>
        <w:rFonts w:ascii="Comic Sans MS" w:hAnsi="Comic Sans MS"/>
        <w:b/>
        <w:sz w:val="28"/>
        <w:szCs w:val="28"/>
      </w:rPr>
      <w:t>Name:</w:t>
    </w:r>
    <w:r w:rsidR="00B94652">
      <w:rPr>
        <w:rFonts w:ascii="Comic Sans MS" w:hAnsi="Comic Sans MS"/>
        <w:b/>
        <w:sz w:val="28"/>
        <w:szCs w:val="28"/>
      </w:rPr>
      <w:tab/>
    </w:r>
    <w:r w:rsidR="00B94652" w:rsidRPr="0088416D">
      <w:rPr>
        <w:rFonts w:ascii="Comic Sans MS" w:hAnsi="Comic Sans MS"/>
        <w:b/>
        <w:sz w:val="28"/>
        <w:szCs w:val="28"/>
      </w:rPr>
      <w:t>Date</w:t>
    </w:r>
    <w:r w:rsidR="00B94652">
      <w:rPr>
        <w:rFonts w:ascii="Comic Sans MS" w:hAnsi="Comic Sans MS"/>
        <w:b/>
        <w:sz w:val="28"/>
        <w:szCs w:val="28"/>
      </w:rPr>
      <w:t xml:space="preserve">: </w:t>
    </w:r>
    <w:r w:rsidR="00B9465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52"/>
    <w:rsid w:val="003D2E7B"/>
    <w:rsid w:val="003F5F45"/>
    <w:rsid w:val="00460EE6"/>
    <w:rsid w:val="005F23B7"/>
    <w:rsid w:val="005F2D4C"/>
    <w:rsid w:val="006077DE"/>
    <w:rsid w:val="00696D84"/>
    <w:rsid w:val="007A7D57"/>
    <w:rsid w:val="00805860"/>
    <w:rsid w:val="008113DC"/>
    <w:rsid w:val="008B05BB"/>
    <w:rsid w:val="00927965"/>
    <w:rsid w:val="009C36CF"/>
    <w:rsid w:val="009E6211"/>
    <w:rsid w:val="00A05CFA"/>
    <w:rsid w:val="00A706A3"/>
    <w:rsid w:val="00B94652"/>
    <w:rsid w:val="00D473C0"/>
    <w:rsid w:val="00D74A8A"/>
    <w:rsid w:val="00F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31DB"/>
  <w15:chartTrackingRefBased/>
  <w15:docId w15:val="{8E023929-DB7C-4048-906D-4568B0F0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52"/>
  </w:style>
  <w:style w:type="paragraph" w:styleId="Footer">
    <w:name w:val="footer"/>
    <w:basedOn w:val="Normal"/>
    <w:link w:val="FooterChar"/>
    <w:uiPriority w:val="99"/>
    <w:unhideWhenUsed/>
    <w:rsid w:val="00B9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52"/>
  </w:style>
  <w:style w:type="paragraph" w:styleId="BalloonText">
    <w:name w:val="Balloon Text"/>
    <w:basedOn w:val="Normal"/>
    <w:link w:val="BalloonTextChar"/>
    <w:uiPriority w:val="99"/>
    <w:semiHidden/>
    <w:unhideWhenUsed/>
    <w:rsid w:val="00A7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D0C71E-9949-4301-9CE3-0D4F377AE540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FB58575-959C-4D41-B900-FAA43727F854}">
      <dgm:prSet phldrT="[Text]"/>
      <dgm:spPr/>
      <dgm:t>
        <a:bodyPr/>
        <a:lstStyle/>
        <a:p>
          <a:pPr algn="l"/>
          <a:r>
            <a:rPr lang="en-US">
              <a:latin typeface="Comic Sans MS" panose="030F0702030302020204" pitchFamily="66" charset="0"/>
            </a:rPr>
            <a:t>How do you represent a number that has a real part and an imaginary part?</a:t>
          </a:r>
        </a:p>
      </dgm:t>
    </dgm:pt>
    <dgm:pt modelId="{E395F54E-DA5E-4A12-BA18-C9CE76527217}" type="parTrans" cxnId="{F9924DF5-3A8A-4E82-9CC1-168A8B8B0CC5}">
      <dgm:prSet/>
      <dgm:spPr/>
      <dgm:t>
        <a:bodyPr/>
        <a:lstStyle/>
        <a:p>
          <a:endParaRPr lang="en-US">
            <a:latin typeface="Comic Sans MS" panose="030F0702030302020204" pitchFamily="66" charset="0"/>
          </a:endParaRPr>
        </a:p>
      </dgm:t>
    </dgm:pt>
    <dgm:pt modelId="{90579D5E-97BE-4640-B9D3-DEC0C90C4793}" type="sibTrans" cxnId="{F9924DF5-3A8A-4E82-9CC1-168A8B8B0CC5}">
      <dgm:prSet/>
      <dgm:spPr/>
      <dgm:t>
        <a:bodyPr/>
        <a:lstStyle/>
        <a:p>
          <a:endParaRPr lang="en-US">
            <a:latin typeface="Comic Sans MS" panose="030F0702030302020204" pitchFamily="66" charset="0"/>
          </a:endParaRPr>
        </a:p>
      </dgm:t>
    </dgm:pt>
    <dgm:pt modelId="{218B74CE-1E9B-405F-9387-92FD1DBEDE43}">
      <dgm:prSet phldrT="[Text]"/>
      <dgm:spPr/>
      <dgm:t>
        <a:bodyPr/>
        <a:lstStyle/>
        <a:p>
          <a:r>
            <a:rPr lang="en-US">
              <a:latin typeface="Comic Sans MS" panose="030F0702030302020204" pitchFamily="66" charset="0"/>
            </a:rPr>
            <a:t> </a:t>
          </a:r>
        </a:p>
      </dgm:t>
    </dgm:pt>
    <dgm:pt modelId="{0ADE9C5D-5EE4-4B99-AF95-5C79A73B88E2}" type="parTrans" cxnId="{CA1A6C6E-AFF5-487C-B8D1-D9F39905A734}">
      <dgm:prSet/>
      <dgm:spPr/>
      <dgm:t>
        <a:bodyPr/>
        <a:lstStyle/>
        <a:p>
          <a:endParaRPr lang="en-US">
            <a:latin typeface="Comic Sans MS" panose="030F0702030302020204" pitchFamily="66" charset="0"/>
          </a:endParaRPr>
        </a:p>
      </dgm:t>
    </dgm:pt>
    <dgm:pt modelId="{3C057375-9A8B-4508-B327-11691FAA9D4A}" type="sibTrans" cxnId="{CA1A6C6E-AFF5-487C-B8D1-D9F39905A734}">
      <dgm:prSet/>
      <dgm:spPr/>
      <dgm:t>
        <a:bodyPr/>
        <a:lstStyle/>
        <a:p>
          <a:endParaRPr lang="en-US">
            <a:latin typeface="Comic Sans MS" panose="030F0702030302020204" pitchFamily="66" charset="0"/>
          </a:endParaRPr>
        </a:p>
      </dgm:t>
    </dgm:pt>
    <dgm:pt modelId="{7F80FC06-22C8-48B3-99B8-9BC1132EA352}">
      <dgm:prSet phldrT="[Text]"/>
      <dgm:spPr/>
      <dgm:t>
        <a:bodyPr/>
        <a:lstStyle/>
        <a:p>
          <a:r>
            <a:rPr lang="en-US">
              <a:latin typeface="Comic Sans MS" panose="030F0702030302020204" pitchFamily="66" charset="0"/>
            </a:rPr>
            <a:t>  </a:t>
          </a:r>
        </a:p>
      </dgm:t>
    </dgm:pt>
    <dgm:pt modelId="{3850FE6A-ED77-4C6B-B126-3752D1353139}" type="parTrans" cxnId="{F26AB172-3E8C-4398-8404-D3804513D70F}">
      <dgm:prSet/>
      <dgm:spPr/>
      <dgm:t>
        <a:bodyPr/>
        <a:lstStyle/>
        <a:p>
          <a:endParaRPr lang="en-US">
            <a:latin typeface="Comic Sans MS" panose="030F0702030302020204" pitchFamily="66" charset="0"/>
          </a:endParaRPr>
        </a:p>
      </dgm:t>
    </dgm:pt>
    <dgm:pt modelId="{12EB91BB-3232-4359-BC6A-57C97B8300DC}" type="sibTrans" cxnId="{F26AB172-3E8C-4398-8404-D3804513D70F}">
      <dgm:prSet/>
      <dgm:spPr/>
      <dgm:t>
        <a:bodyPr/>
        <a:lstStyle/>
        <a:p>
          <a:endParaRPr lang="en-US">
            <a:latin typeface="Comic Sans MS" panose="030F0702030302020204" pitchFamily="66" charset="0"/>
          </a:endParaRPr>
        </a:p>
      </dgm:t>
    </dgm:pt>
    <dgm:pt modelId="{B42BD72B-19A0-47B6-91F7-2AC4380E4B35}">
      <dgm:prSet phldrT="[Text]"/>
      <dgm:spPr/>
      <dgm:t>
        <a:bodyPr/>
        <a:lstStyle/>
        <a:p>
          <a:pPr algn="l"/>
          <a:r>
            <a:rPr lang="en-US">
              <a:latin typeface="Comic Sans MS" panose="030F0702030302020204" pitchFamily="66" charset="0"/>
            </a:rPr>
            <a:t>Rewrite the following numbers as complex numbers.</a:t>
          </a:r>
        </a:p>
      </dgm:t>
    </dgm:pt>
    <dgm:pt modelId="{4DF31D77-9808-4A73-A3C2-D61F31C65B30}" type="parTrans" cxnId="{3BB8A5CF-0D25-4E96-8C6C-9380BFC13DBB}">
      <dgm:prSet/>
      <dgm:spPr/>
      <dgm:t>
        <a:bodyPr/>
        <a:lstStyle/>
        <a:p>
          <a:endParaRPr lang="en-US">
            <a:latin typeface="Comic Sans MS" panose="030F0702030302020204" pitchFamily="66" charset="0"/>
          </a:endParaRPr>
        </a:p>
      </dgm:t>
    </dgm:pt>
    <dgm:pt modelId="{94D31F40-1613-4F4B-9063-1CF452C25D4C}" type="sibTrans" cxnId="{3BB8A5CF-0D25-4E96-8C6C-9380BFC13DBB}">
      <dgm:prSet/>
      <dgm:spPr/>
      <dgm:t>
        <a:bodyPr/>
        <a:lstStyle/>
        <a:p>
          <a:endParaRPr lang="en-US">
            <a:latin typeface="Comic Sans MS" panose="030F0702030302020204" pitchFamily="66" charset="0"/>
          </a:endParaRPr>
        </a:p>
      </dgm:t>
    </dgm:pt>
    <dgm:pt modelId="{E362E887-D2E2-432E-8A77-D5B9F42208E5}">
      <dgm:prSet phldrT="[Text]"/>
      <dgm:spPr/>
      <dgm:t>
        <a:bodyPr/>
        <a:lstStyle/>
        <a:p>
          <a:r>
            <a:rPr lang="en-US">
              <a:latin typeface="Comic Sans MS" panose="030F0702030302020204" pitchFamily="66" charset="0"/>
            </a:rPr>
            <a:t> 4 = _______________		0 =________________</a:t>
          </a:r>
        </a:p>
      </dgm:t>
    </dgm:pt>
    <dgm:pt modelId="{E3F976C5-CE2B-4AAA-95EB-D992E58CBEC2}" type="parTrans" cxnId="{9B6C5853-9218-40A7-9F2D-1E5C60BFF8EA}">
      <dgm:prSet/>
      <dgm:spPr/>
      <dgm:t>
        <a:bodyPr/>
        <a:lstStyle/>
        <a:p>
          <a:endParaRPr lang="en-US">
            <a:latin typeface="Comic Sans MS" panose="030F0702030302020204" pitchFamily="66" charset="0"/>
          </a:endParaRPr>
        </a:p>
      </dgm:t>
    </dgm:pt>
    <dgm:pt modelId="{23454008-0A64-4BC8-ABCE-722A597EDE99}" type="sibTrans" cxnId="{9B6C5853-9218-40A7-9F2D-1E5C60BFF8EA}">
      <dgm:prSet/>
      <dgm:spPr/>
      <dgm:t>
        <a:bodyPr/>
        <a:lstStyle/>
        <a:p>
          <a:endParaRPr lang="en-US">
            <a:latin typeface="Comic Sans MS" panose="030F0702030302020204" pitchFamily="66" charset="0"/>
          </a:endParaRPr>
        </a:p>
      </dgm:t>
    </dgm:pt>
    <dgm:pt modelId="{A3B55381-B014-4001-A696-03FDCB148812}">
      <dgm:prSet phldrT="[Text]"/>
      <dgm:spPr/>
      <dgm:t>
        <a:bodyPr/>
        <a:lstStyle/>
        <a:p>
          <a:r>
            <a:rPr lang="en-US">
              <a:latin typeface="Comic Sans MS" panose="030F0702030302020204" pitchFamily="66" charset="0"/>
            </a:rPr>
            <a:t> 5i=_______________</a:t>
          </a:r>
        </a:p>
      </dgm:t>
    </dgm:pt>
    <dgm:pt modelId="{383960B1-6D39-4BEF-88F5-24A50E4ED0F2}" type="parTrans" cxnId="{75F19BAD-4343-4B78-BE1C-2E9C20503A7F}">
      <dgm:prSet/>
      <dgm:spPr/>
      <dgm:t>
        <a:bodyPr/>
        <a:lstStyle/>
        <a:p>
          <a:endParaRPr lang="en-US">
            <a:latin typeface="Comic Sans MS" panose="030F0702030302020204" pitchFamily="66" charset="0"/>
          </a:endParaRPr>
        </a:p>
      </dgm:t>
    </dgm:pt>
    <dgm:pt modelId="{39044DF2-8D13-4114-B1AA-D517D69BDE58}" type="sibTrans" cxnId="{75F19BAD-4343-4B78-BE1C-2E9C20503A7F}">
      <dgm:prSet/>
      <dgm:spPr/>
      <dgm:t>
        <a:bodyPr/>
        <a:lstStyle/>
        <a:p>
          <a:endParaRPr lang="en-US">
            <a:latin typeface="Comic Sans MS" panose="030F0702030302020204" pitchFamily="66" charset="0"/>
          </a:endParaRPr>
        </a:p>
      </dgm:t>
    </dgm:pt>
    <dgm:pt modelId="{F9144509-D89D-4A41-B32C-DBC465848A19}" type="pres">
      <dgm:prSet presAssocID="{A6D0C71E-9949-4301-9CE3-0D4F377AE540}" presName="Name0" presStyleCnt="0">
        <dgm:presLayoutVars>
          <dgm:dir/>
          <dgm:animLvl val="lvl"/>
          <dgm:resizeHandles val="exact"/>
        </dgm:presLayoutVars>
      </dgm:prSet>
      <dgm:spPr/>
    </dgm:pt>
    <dgm:pt modelId="{F274EDAC-503E-41F8-B484-96274D449224}" type="pres">
      <dgm:prSet presAssocID="{6FB58575-959C-4D41-B900-FAA43727F854}" presName="composite" presStyleCnt="0"/>
      <dgm:spPr/>
    </dgm:pt>
    <dgm:pt modelId="{330599B3-CECA-474A-8117-E11C0648C79F}" type="pres">
      <dgm:prSet presAssocID="{6FB58575-959C-4D41-B900-FAA43727F854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</dgm:pt>
    <dgm:pt modelId="{8746742A-CDB5-46C1-AED8-68F8BF61DE07}" type="pres">
      <dgm:prSet presAssocID="{6FB58575-959C-4D41-B900-FAA43727F854}" presName="desTx" presStyleLbl="alignAccFollowNode1" presStyleIdx="0" presStyleCnt="2">
        <dgm:presLayoutVars>
          <dgm:bulletEnabled val="1"/>
        </dgm:presLayoutVars>
      </dgm:prSet>
      <dgm:spPr/>
    </dgm:pt>
    <dgm:pt modelId="{F1A42748-D2E6-4D14-AF51-E468FCEEF683}" type="pres">
      <dgm:prSet presAssocID="{90579D5E-97BE-4640-B9D3-DEC0C90C4793}" presName="space" presStyleCnt="0"/>
      <dgm:spPr/>
    </dgm:pt>
    <dgm:pt modelId="{74A8EDED-B9EC-49BA-A0EF-46A8421378D0}" type="pres">
      <dgm:prSet presAssocID="{B42BD72B-19A0-47B6-91F7-2AC4380E4B35}" presName="composite" presStyleCnt="0"/>
      <dgm:spPr/>
    </dgm:pt>
    <dgm:pt modelId="{F2A78FA8-9ABD-4B27-B614-03C94BD76E57}" type="pres">
      <dgm:prSet presAssocID="{B42BD72B-19A0-47B6-91F7-2AC4380E4B35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</dgm:pt>
    <dgm:pt modelId="{01FD0E62-8C72-466B-AE19-CFA24889E71E}" type="pres">
      <dgm:prSet presAssocID="{B42BD72B-19A0-47B6-91F7-2AC4380E4B35}" presName="desTx" presStyleLbl="alignAccFollowNode1" presStyleIdx="1" presStyleCnt="2">
        <dgm:presLayoutVars>
          <dgm:bulletEnabled val="1"/>
        </dgm:presLayoutVars>
      </dgm:prSet>
      <dgm:spPr/>
    </dgm:pt>
  </dgm:ptLst>
  <dgm:cxnLst>
    <dgm:cxn modelId="{4A0C1F39-9010-4514-B109-D071318B82BE}" type="presOf" srcId="{7F80FC06-22C8-48B3-99B8-9BC1132EA352}" destId="{8746742A-CDB5-46C1-AED8-68F8BF61DE07}" srcOrd="0" destOrd="1" presId="urn:microsoft.com/office/officeart/2005/8/layout/hList1"/>
    <dgm:cxn modelId="{3BB8A5CF-0D25-4E96-8C6C-9380BFC13DBB}" srcId="{A6D0C71E-9949-4301-9CE3-0D4F377AE540}" destId="{B42BD72B-19A0-47B6-91F7-2AC4380E4B35}" srcOrd="1" destOrd="0" parTransId="{4DF31D77-9808-4A73-A3C2-D61F31C65B30}" sibTransId="{94D31F40-1613-4F4B-9063-1CF452C25D4C}"/>
    <dgm:cxn modelId="{131A99AD-D71F-4404-A999-CAC325936F55}" type="presOf" srcId="{E362E887-D2E2-432E-8A77-D5B9F42208E5}" destId="{01FD0E62-8C72-466B-AE19-CFA24889E71E}" srcOrd="0" destOrd="0" presId="urn:microsoft.com/office/officeart/2005/8/layout/hList1"/>
    <dgm:cxn modelId="{E0C21504-5A8F-4A2F-9B45-8BC247721E4B}" type="presOf" srcId="{A3B55381-B014-4001-A696-03FDCB148812}" destId="{01FD0E62-8C72-466B-AE19-CFA24889E71E}" srcOrd="0" destOrd="1" presId="urn:microsoft.com/office/officeart/2005/8/layout/hList1"/>
    <dgm:cxn modelId="{453306E1-20D0-4558-AC54-69A2D3494C0F}" type="presOf" srcId="{A6D0C71E-9949-4301-9CE3-0D4F377AE540}" destId="{F9144509-D89D-4A41-B32C-DBC465848A19}" srcOrd="0" destOrd="0" presId="urn:microsoft.com/office/officeart/2005/8/layout/hList1"/>
    <dgm:cxn modelId="{4DFD2564-1AB2-4541-9D9E-823D150C2604}" type="presOf" srcId="{6FB58575-959C-4D41-B900-FAA43727F854}" destId="{330599B3-CECA-474A-8117-E11C0648C79F}" srcOrd="0" destOrd="0" presId="urn:microsoft.com/office/officeart/2005/8/layout/hList1"/>
    <dgm:cxn modelId="{F43CD38E-5345-4E9A-ACF7-444F1E062538}" type="presOf" srcId="{B42BD72B-19A0-47B6-91F7-2AC4380E4B35}" destId="{F2A78FA8-9ABD-4B27-B614-03C94BD76E57}" srcOrd="0" destOrd="0" presId="urn:microsoft.com/office/officeart/2005/8/layout/hList1"/>
    <dgm:cxn modelId="{A2B2D811-4FB3-4636-86BB-AF278199AE31}" type="presOf" srcId="{218B74CE-1E9B-405F-9387-92FD1DBEDE43}" destId="{8746742A-CDB5-46C1-AED8-68F8BF61DE07}" srcOrd="0" destOrd="0" presId="urn:microsoft.com/office/officeart/2005/8/layout/hList1"/>
    <dgm:cxn modelId="{9B6C5853-9218-40A7-9F2D-1E5C60BFF8EA}" srcId="{B42BD72B-19A0-47B6-91F7-2AC4380E4B35}" destId="{E362E887-D2E2-432E-8A77-D5B9F42208E5}" srcOrd="0" destOrd="0" parTransId="{E3F976C5-CE2B-4AAA-95EB-D992E58CBEC2}" sibTransId="{23454008-0A64-4BC8-ABCE-722A597EDE99}"/>
    <dgm:cxn modelId="{75F19BAD-4343-4B78-BE1C-2E9C20503A7F}" srcId="{B42BD72B-19A0-47B6-91F7-2AC4380E4B35}" destId="{A3B55381-B014-4001-A696-03FDCB148812}" srcOrd="1" destOrd="0" parTransId="{383960B1-6D39-4BEF-88F5-24A50E4ED0F2}" sibTransId="{39044DF2-8D13-4114-B1AA-D517D69BDE58}"/>
    <dgm:cxn modelId="{F26AB172-3E8C-4398-8404-D3804513D70F}" srcId="{6FB58575-959C-4D41-B900-FAA43727F854}" destId="{7F80FC06-22C8-48B3-99B8-9BC1132EA352}" srcOrd="1" destOrd="0" parTransId="{3850FE6A-ED77-4C6B-B126-3752D1353139}" sibTransId="{12EB91BB-3232-4359-BC6A-57C97B8300DC}"/>
    <dgm:cxn modelId="{F9924DF5-3A8A-4E82-9CC1-168A8B8B0CC5}" srcId="{A6D0C71E-9949-4301-9CE3-0D4F377AE540}" destId="{6FB58575-959C-4D41-B900-FAA43727F854}" srcOrd="0" destOrd="0" parTransId="{E395F54E-DA5E-4A12-BA18-C9CE76527217}" sibTransId="{90579D5E-97BE-4640-B9D3-DEC0C90C4793}"/>
    <dgm:cxn modelId="{CA1A6C6E-AFF5-487C-B8D1-D9F39905A734}" srcId="{6FB58575-959C-4D41-B900-FAA43727F854}" destId="{218B74CE-1E9B-405F-9387-92FD1DBEDE43}" srcOrd="0" destOrd="0" parTransId="{0ADE9C5D-5EE4-4B99-AF95-5C79A73B88E2}" sibTransId="{3C057375-9A8B-4508-B327-11691FAA9D4A}"/>
    <dgm:cxn modelId="{D79AF1F9-CD26-4D52-8946-F4217A535E26}" type="presParOf" srcId="{F9144509-D89D-4A41-B32C-DBC465848A19}" destId="{F274EDAC-503E-41F8-B484-96274D449224}" srcOrd="0" destOrd="0" presId="urn:microsoft.com/office/officeart/2005/8/layout/hList1"/>
    <dgm:cxn modelId="{3E706F04-B34E-4D1E-A65B-149DAA78EEA7}" type="presParOf" srcId="{F274EDAC-503E-41F8-B484-96274D449224}" destId="{330599B3-CECA-474A-8117-E11C0648C79F}" srcOrd="0" destOrd="0" presId="urn:microsoft.com/office/officeart/2005/8/layout/hList1"/>
    <dgm:cxn modelId="{B479586F-7C65-4B18-B818-63B9B41514A3}" type="presParOf" srcId="{F274EDAC-503E-41F8-B484-96274D449224}" destId="{8746742A-CDB5-46C1-AED8-68F8BF61DE07}" srcOrd="1" destOrd="0" presId="urn:microsoft.com/office/officeart/2005/8/layout/hList1"/>
    <dgm:cxn modelId="{AD7A0286-795B-4536-B901-DFF0F89E973B}" type="presParOf" srcId="{F9144509-D89D-4A41-B32C-DBC465848A19}" destId="{F1A42748-D2E6-4D14-AF51-E468FCEEF683}" srcOrd="1" destOrd="0" presId="urn:microsoft.com/office/officeart/2005/8/layout/hList1"/>
    <dgm:cxn modelId="{6BE4B5B4-D498-441F-AE9A-139316559DBA}" type="presParOf" srcId="{F9144509-D89D-4A41-B32C-DBC465848A19}" destId="{74A8EDED-B9EC-49BA-A0EF-46A8421378D0}" srcOrd="2" destOrd="0" presId="urn:microsoft.com/office/officeart/2005/8/layout/hList1"/>
    <dgm:cxn modelId="{724BF6E8-FAE6-4D34-9D54-5EB33D29BE76}" type="presParOf" srcId="{74A8EDED-B9EC-49BA-A0EF-46A8421378D0}" destId="{F2A78FA8-9ABD-4B27-B614-03C94BD76E57}" srcOrd="0" destOrd="0" presId="urn:microsoft.com/office/officeart/2005/8/layout/hList1"/>
    <dgm:cxn modelId="{97F2F10D-AA89-411E-85FC-CD684B590BDF}" type="presParOf" srcId="{74A8EDED-B9EC-49BA-A0EF-46A8421378D0}" destId="{01FD0E62-8C72-466B-AE19-CFA24889E71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C16CD13-57DD-43E4-967C-5EB045AC2BA0}" type="doc">
      <dgm:prSet loTypeId="urn:microsoft.com/office/officeart/2005/8/layout/cycle4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5A27B17-0BB4-4EBF-9AE1-B5BF30A000C8}">
      <dgm:prSet phldrT="[Text]"/>
      <dgm:spPr/>
      <dgm:t>
        <a:bodyPr/>
        <a:lstStyle/>
        <a:p>
          <a:r>
            <a:rPr lang="en-US" b="1">
              <a:latin typeface="Comic Sans MS" panose="030F0702030302020204" pitchFamily="66" charset="0"/>
            </a:rPr>
            <a:t>Operations with Complex Numbers</a:t>
          </a:r>
        </a:p>
      </dgm:t>
    </dgm:pt>
    <dgm:pt modelId="{D4C18122-EA45-41F8-A60E-C4D5D7FCB250}" type="parTrans" cxnId="{A9F0AC9D-82DB-4AB6-B668-FD4C18F12462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E392A07E-FFD8-45F7-BE6A-06B508A23722}" type="sibTrans" cxnId="{A9F0AC9D-82DB-4AB6-B668-FD4C18F12462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1D3856D0-C9BC-42AA-9AAC-79E000AD2474}">
      <dgm:prSet phldrT="[Text]"/>
      <dgm:spPr/>
      <dgm:t>
        <a:bodyPr/>
        <a:lstStyle/>
        <a:p>
          <a:r>
            <a:rPr lang="en-US" b="1">
              <a:latin typeface="Comic Sans MS" panose="030F0702030302020204" pitchFamily="66" charset="0"/>
            </a:rPr>
            <a:t>Adding</a:t>
          </a:r>
        </a:p>
      </dgm:t>
    </dgm:pt>
    <dgm:pt modelId="{EBA21D93-E087-41F8-8472-C196D2859A65}" type="parTrans" cxnId="{30242984-0453-47B9-AFC9-5752FB6FA787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21CBAD3D-7A8F-4449-AF45-D2E4ECDC28F8}" type="sibTrans" cxnId="{30242984-0453-47B9-AFC9-5752FB6FA787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mc:AlternateContent xmlns:mc="http://schemas.openxmlformats.org/markup-compatibility/2006">
      <mc:Choice xmlns:a14="http://schemas.microsoft.com/office/drawing/2010/main" Requires="a14">
        <dgm:pt modelId="{D80F075B-3785-48B1-90AD-1E652F132F5E}">
          <dgm:prSet phldrT="[Text]" custT="1"/>
          <dgm:spPr>
            <a:solidFill>
              <a:schemeClr val="bg1">
                <a:alpha val="90000"/>
              </a:schemeClr>
            </a:solidFill>
          </dgm:spPr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left"/>
                  </m:oMathParaPr>
                  <m:oMath xmlns:m="http://schemas.openxmlformats.org/officeDocument/2006/math">
                    <m:d>
                      <m:dPr>
                        <m:ctrlPr>
                          <a:rPr lang="en-US" sz="1400" b="1" i="1"/>
                        </m:ctrlPr>
                      </m:dPr>
                      <m:e>
                        <m:r>
                          <a:rPr lang="en-US" sz="1400" b="1" i="1"/>
                          <m:t>𝟐</m:t>
                        </m:r>
                        <m:r>
                          <a:rPr lang="en-US" sz="1400" b="1" i="1"/>
                          <m:t>+</m:t>
                        </m:r>
                        <m:r>
                          <a:rPr lang="en-US" sz="1400" b="1" i="1"/>
                          <m:t>𝟑</m:t>
                        </m:r>
                        <m:r>
                          <a:rPr lang="en-US" sz="1400" b="1" i="1"/>
                          <m:t>𝒊</m:t>
                        </m:r>
                      </m:e>
                    </m:d>
                    <m:r>
                      <a:rPr lang="en-US" sz="1400" b="1" i="1"/>
                      <m:t>+(</m:t>
                    </m:r>
                    <m:r>
                      <a:rPr lang="en-US" sz="1400" b="1" i="1"/>
                      <m:t>𝟒</m:t>
                    </m:r>
                    <m:r>
                      <a:rPr lang="en-US" sz="1400" b="1" i="1"/>
                      <m:t>+</m:t>
                    </m:r>
                    <m:r>
                      <a:rPr lang="en-US" sz="1400" b="1" i="1"/>
                      <m:t>𝟓</m:t>
                    </m:r>
                    <m:r>
                      <a:rPr lang="en-US" sz="1400" b="1" i="1"/>
                      <m:t>𝒊</m:t>
                    </m:r>
                    <m:r>
                      <a:rPr lang="en-US" sz="1400" b="1" i="1"/>
                      <m:t>)</m:t>
                    </m:r>
                  </m:oMath>
                </m:oMathPara>
              </a14:m>
              <a:endParaRPr lang="en-US" sz="1200" b="1">
                <a:latin typeface="Comic Sans MS" panose="030F0702030302020204" pitchFamily="66" charset="0"/>
              </a:endParaRPr>
            </a:p>
          </dgm:t>
        </dgm:pt>
      </mc:Choice>
      <mc:Fallback>
        <dgm:pt modelId="{D80F075B-3785-48B1-90AD-1E652F132F5E}">
          <dgm:prSet phldrT="[Text]" custT="1"/>
          <dgm:spPr>
            <a:solidFill>
              <a:schemeClr val="bg1">
                <a:alpha val="90000"/>
              </a:schemeClr>
            </a:solidFill>
          </dgm:spPr>
          <dgm:t>
            <a:bodyPr/>
            <a:lstStyle/>
            <a:p>
              <a:pPr/>
              <a:r>
                <a:rPr lang="en-US" sz="1400" b="1" i="0"/>
                <a:t>(𝟐+𝟑𝒊)+(𝟒+𝟓𝒊)</a:t>
              </a:r>
              <a:endParaRPr lang="en-US" sz="1200" b="1">
                <a:latin typeface="Comic Sans MS" panose="030F0702030302020204" pitchFamily="66" charset="0"/>
              </a:endParaRPr>
            </a:p>
          </dgm:t>
        </dgm:pt>
      </mc:Fallback>
    </mc:AlternateContent>
    <dgm:pt modelId="{264AE2DB-C2DE-45CD-88F7-2AF339306887}" type="parTrans" cxnId="{0F29CF8E-1A04-44BD-BAD6-7A9FE97E94C8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7DEDB602-D65F-4FE4-9216-3AF00769A7E5}" type="sibTrans" cxnId="{0F29CF8E-1A04-44BD-BAD6-7A9FE97E94C8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6AEF6E39-8647-462E-9A96-705CDB0EF5A1}">
      <dgm:prSet phldrT="[Text]"/>
      <dgm:spPr/>
      <dgm:t>
        <a:bodyPr/>
        <a:lstStyle/>
        <a:p>
          <a:r>
            <a:rPr lang="en-US" b="1">
              <a:latin typeface="Comic Sans MS" panose="030F0702030302020204" pitchFamily="66" charset="0"/>
            </a:rPr>
            <a:t>Multiplying</a:t>
          </a:r>
        </a:p>
      </dgm:t>
    </dgm:pt>
    <dgm:pt modelId="{42DA30B0-812F-46C8-91F8-ED70B080ECCC}" type="parTrans" cxnId="{57B2F837-37C5-4CB7-A03D-11D689EA0B0E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655ADFA0-C0BB-4D33-9D22-23499187E5A7}" type="sibTrans" cxnId="{57B2F837-37C5-4CB7-A03D-11D689EA0B0E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mc:AlternateContent xmlns:mc="http://schemas.openxmlformats.org/markup-compatibility/2006">
      <mc:Choice xmlns:a14="http://schemas.microsoft.com/office/drawing/2010/main" Requires="a14">
        <dgm:pt modelId="{6AF036FE-ED47-454B-BECA-1C34E24BA5C6}">
          <dgm:prSet phldrT="[Text]" custT="1"/>
          <dgm:spPr>
            <a:solidFill>
              <a:schemeClr val="bg1">
                <a:alpha val="90000"/>
              </a:schemeClr>
            </a:solidFill>
          </dgm:spPr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left"/>
                  </m:oMathParaPr>
                  <m:oMath xmlns:m="http://schemas.openxmlformats.org/officeDocument/2006/math">
                    <m:d>
                      <m:dPr>
                        <m:ctrlPr>
                          <a:rPr lang="en-US" sz="1400" b="1" i="1"/>
                        </m:ctrlPr>
                      </m:dPr>
                      <m:e>
                        <m:r>
                          <a:rPr lang="en-US" sz="1400" b="1" i="1">
                            <a:latin typeface="Cambria Math" panose="02040503050406030204" pitchFamily="18" charset="0"/>
                          </a:rPr>
                          <m:t>𝟑</m:t>
                        </m:r>
                        <m:r>
                          <a:rPr lang="en-US" sz="1400" b="1" i="1">
                            <a:latin typeface="Cambria Math" panose="02040503050406030204" pitchFamily="18" charset="0"/>
                          </a:rPr>
                          <m:t>+</m:t>
                        </m:r>
                        <m:r>
                          <a:rPr lang="en-US" sz="1400" b="1" i="1">
                            <a:latin typeface="Cambria Math" panose="02040503050406030204" pitchFamily="18" charset="0"/>
                          </a:rPr>
                          <m:t>𝟐</m:t>
                        </m:r>
                        <m:r>
                          <a:rPr lang="en-US" sz="1400" b="1" i="1"/>
                          <m:t>𝒊</m:t>
                        </m:r>
                      </m:e>
                    </m:d>
                    <m:r>
                      <a:rPr lang="en-US" sz="1400" b="1" i="1"/>
                      <m:t> (</m:t>
                    </m:r>
                    <m:r>
                      <a:rPr lang="en-US" sz="1400" b="1" i="1">
                        <a:latin typeface="Cambria Math" panose="02040503050406030204" pitchFamily="18" charset="0"/>
                      </a:rPr>
                      <m:t>𝟏</m:t>
                    </m:r>
                    <m:r>
                      <a:rPr lang="en-US" sz="1400" b="1" i="1">
                        <a:latin typeface="Cambria Math" panose="02040503050406030204" pitchFamily="18" charset="0"/>
                      </a:rPr>
                      <m:t>+</m:t>
                    </m:r>
                    <m:r>
                      <a:rPr lang="en-US" sz="1400" b="1" i="1">
                        <a:latin typeface="Cambria Math" panose="02040503050406030204" pitchFamily="18" charset="0"/>
                      </a:rPr>
                      <m:t>𝟒</m:t>
                    </m:r>
                    <m:r>
                      <a:rPr lang="en-US" sz="1400" b="1" i="1"/>
                      <m:t>𝒊</m:t>
                    </m:r>
                    <m:r>
                      <a:rPr lang="en-US" sz="1400" b="1" i="1"/>
                      <m:t>)</m:t>
                    </m:r>
                  </m:oMath>
                </m:oMathPara>
              </a14:m>
              <a:endParaRPr lang="en-US" sz="1400" b="1">
                <a:latin typeface="Comic Sans MS" panose="030F0702030302020204" pitchFamily="66" charset="0"/>
              </a:endParaRPr>
            </a:p>
          </dgm:t>
        </dgm:pt>
      </mc:Choice>
      <mc:Fallback>
        <dgm:pt modelId="{6AF036FE-ED47-454B-BECA-1C34E24BA5C6}">
          <dgm:prSet phldrT="[Text]" custT="1"/>
          <dgm:spPr>
            <a:solidFill>
              <a:schemeClr val="bg1">
                <a:alpha val="90000"/>
              </a:schemeClr>
            </a:solidFill>
          </dgm:spPr>
          <dgm:t>
            <a:bodyPr/>
            <a:lstStyle/>
            <a:p>
              <a:pPr/>
              <a:r>
                <a:rPr lang="en-US" sz="1400" b="1" i="0"/>
                <a:t>(</a:t>
              </a:r>
              <a:r>
                <a:rPr lang="en-US" sz="1400" b="1" i="0">
                  <a:latin typeface="Cambria Math" panose="02040503050406030204" pitchFamily="18" charset="0"/>
                </a:rPr>
                <a:t>𝟑+𝟐</a:t>
              </a:r>
              <a:r>
                <a:rPr lang="en-US" sz="1400" b="1" i="0"/>
                <a:t>𝒊)  (</a:t>
              </a:r>
              <a:r>
                <a:rPr lang="en-US" sz="1400" b="1" i="0">
                  <a:latin typeface="Cambria Math" panose="02040503050406030204" pitchFamily="18" charset="0"/>
                </a:rPr>
                <a:t>𝟏+𝟒</a:t>
              </a:r>
              <a:r>
                <a:rPr lang="en-US" sz="1400" b="1" i="0"/>
                <a:t>𝒊)</a:t>
              </a:r>
              <a:endParaRPr lang="en-US" sz="1400" b="1">
                <a:latin typeface="Comic Sans MS" panose="030F0702030302020204" pitchFamily="66" charset="0"/>
              </a:endParaRPr>
            </a:p>
          </dgm:t>
        </dgm:pt>
      </mc:Fallback>
    </mc:AlternateContent>
    <dgm:pt modelId="{5791A471-72EF-49B2-A86A-2A4853A2DA59}" type="parTrans" cxnId="{201DE604-A990-4F51-8B03-AAC278755006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B8286E9E-4922-48AE-83BA-A75024DEE9B5}" type="sibTrans" cxnId="{201DE604-A990-4F51-8B03-AAC278755006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2B97435E-0AE8-4DA4-8326-EB84C3E69285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 sz="1400" b="1">
            <a:latin typeface="Comic Sans MS" panose="030F0702030302020204" pitchFamily="66" charset="0"/>
          </a:endParaRPr>
        </a:p>
      </dgm:t>
    </dgm:pt>
    <dgm:pt modelId="{CF633E31-C2C7-4701-BB41-AF59CCB4145A}" type="parTrans" cxnId="{08E25E38-DAA2-4148-97B1-B628B9658164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6B006B7B-9955-4A13-AF2F-29E4DE686D76}" type="sibTrans" cxnId="{08E25E38-DAA2-4148-97B1-B628B9658164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45DB29DE-651C-433B-8A3F-A58F14FFC18F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 sz="1400" b="1">
            <a:latin typeface="Comic Sans MS" panose="030F0702030302020204" pitchFamily="66" charset="0"/>
          </a:endParaRPr>
        </a:p>
      </dgm:t>
    </dgm:pt>
    <dgm:pt modelId="{EF1B9B4C-3716-4A40-95A4-355D5E661D90}" type="parTrans" cxnId="{30429257-0010-4086-A613-8032510ADDED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624AF482-250D-42A1-8F2E-5E822169978A}" type="sibTrans" cxnId="{30429257-0010-4086-A613-8032510ADDED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006B9821-F2CA-4047-B4A6-278D85FA373F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 sz="1400" b="1">
            <a:latin typeface="Comic Sans MS" panose="030F0702030302020204" pitchFamily="66" charset="0"/>
          </a:endParaRPr>
        </a:p>
      </dgm:t>
    </dgm:pt>
    <dgm:pt modelId="{94293140-23B4-4BDE-B573-4A4676A0033E}" type="parTrans" cxnId="{DE85CFCB-65E8-4D5E-B685-05DC0C650C1F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6860652A-72F2-48AE-839D-0789D11AFCF2}" type="sibTrans" cxnId="{DE85CFCB-65E8-4D5E-B685-05DC0C650C1F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15795198-DA24-4200-AD54-1CC9E4AE04F1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 sz="1400" b="1">
            <a:latin typeface="Comic Sans MS" panose="030F0702030302020204" pitchFamily="66" charset="0"/>
          </a:endParaRPr>
        </a:p>
      </dgm:t>
    </dgm:pt>
    <dgm:pt modelId="{3D4F21F1-D201-4CFB-B74A-C6D978C5A242}" type="parTrans" cxnId="{BE88E4ED-8F37-4BBE-BED9-87F52759E2AD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4287D156-7FA6-4181-B0EC-CED3F402E71A}" type="sibTrans" cxnId="{BE88E4ED-8F37-4BBE-BED9-87F52759E2AD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218E0C64-D643-43EB-92C2-150105E399EF}">
      <dgm:prSet phldrT="[Text]" custT="1"/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 sz="1400" b="1">
            <a:latin typeface="Comic Sans MS" panose="030F0702030302020204" pitchFamily="66" charset="0"/>
          </a:endParaRPr>
        </a:p>
      </dgm:t>
    </dgm:pt>
    <dgm:pt modelId="{15D28CC3-257A-4B0E-8B0A-B053477BEBD1}" type="parTrans" cxnId="{51220F2C-E523-41A9-BA48-D0254F613090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1E17AEC9-0B92-4265-9448-F96BEE1F0EC4}" type="sibTrans" cxnId="{51220F2C-E523-41A9-BA48-D0254F613090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mc:AlternateContent xmlns:mc="http://schemas.openxmlformats.org/markup-compatibility/2006">
      <mc:Choice xmlns:a14="http://schemas.microsoft.com/office/drawing/2010/main" Requires="a14">
        <dgm:pt modelId="{4FE2A685-B872-4FB7-9301-6169E476D184}">
          <dgm:prSet phldrT="[Text]" custT="1"/>
          <dgm:spPr>
            <a:solidFill>
              <a:schemeClr val="bg1">
                <a:alpha val="90000"/>
              </a:schemeClr>
            </a:solidFill>
          </dgm:spPr>
          <dgm:t>
            <a:bodyPr/>
            <a:lstStyle/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d>
                      <m:dPr>
                        <m:ctrlPr>
                          <a:rPr lang="en-US" sz="1400" b="1" i="1"/>
                        </m:ctrlPr>
                      </m:dPr>
                      <m:e>
                        <m:r>
                          <a:rPr lang="en-US" sz="1400" b="1" i="1"/>
                          <m:t>𝟖</m:t>
                        </m:r>
                        <m:r>
                          <a:rPr lang="en-US" sz="1400" b="1" i="1"/>
                          <m:t>+</m:t>
                        </m:r>
                        <m:r>
                          <a:rPr lang="en-US" sz="1400" b="1" i="1"/>
                          <m:t>𝟔</m:t>
                        </m:r>
                        <m:r>
                          <a:rPr lang="en-US" sz="1400" b="1" i="1"/>
                          <m:t>𝒊</m:t>
                        </m:r>
                      </m:e>
                    </m:d>
                    <m:r>
                      <a:rPr lang="en-US" sz="1400" b="1" i="1">
                        <a:latin typeface="Cambria Math" panose="02040503050406030204" pitchFamily="18" charset="0"/>
                      </a:rPr>
                      <m:t>−(</m:t>
                    </m:r>
                    <m:r>
                      <a:rPr lang="en-US" sz="1400" b="1" i="1"/>
                      <m:t>𝟐</m:t>
                    </m:r>
                    <m:r>
                      <a:rPr lang="en-US" sz="1400" b="1" i="1"/>
                      <m:t>−</m:t>
                    </m:r>
                    <m:r>
                      <a:rPr lang="en-US" sz="1400" b="1" i="1"/>
                      <m:t>𝟗</m:t>
                    </m:r>
                    <m:r>
                      <a:rPr lang="en-US" sz="1400" b="1" i="1"/>
                      <m:t>𝒊</m:t>
                    </m:r>
                    <m:r>
                      <a:rPr lang="en-US" sz="1400" b="1" i="1"/>
                      <m:t>)</m:t>
                    </m:r>
                  </m:oMath>
                </m:oMathPara>
              </a14:m>
              <a:endParaRPr lang="en-US" sz="1400" b="1">
                <a:latin typeface="Comic Sans MS" panose="030F0702030302020204" pitchFamily="66" charset="0"/>
              </a:endParaRPr>
            </a:p>
          </dgm:t>
        </dgm:pt>
      </mc:Choice>
      <mc:Fallback>
        <dgm:pt modelId="{4FE2A685-B872-4FB7-9301-6169E476D184}">
          <dgm:prSet phldrT="[Text]" custT="1"/>
          <dgm:spPr>
            <a:solidFill>
              <a:schemeClr val="bg1">
                <a:alpha val="90000"/>
              </a:schemeClr>
            </a:solidFill>
          </dgm:spPr>
          <dgm:t>
            <a:bodyPr/>
            <a:lstStyle/>
            <a:p>
              <a:r>
                <a:rPr lang="en-US" sz="1400" b="1" i="0"/>
                <a:t>(𝟖+𝟔𝒊)</a:t>
              </a:r>
              <a:r>
                <a:rPr lang="en-US" sz="1400" b="1" i="0">
                  <a:latin typeface="Cambria Math" panose="02040503050406030204" pitchFamily="18" charset="0"/>
                </a:rPr>
                <a:t>−(</a:t>
              </a:r>
              <a:r>
                <a:rPr lang="en-US" sz="1400" b="1" i="0"/>
                <a:t>𝟐−𝟗𝒊)</a:t>
              </a:r>
              <a:endParaRPr lang="en-US" sz="1400" b="1">
                <a:latin typeface="Comic Sans MS" panose="030F0702030302020204" pitchFamily="66" charset="0"/>
              </a:endParaRPr>
            </a:p>
          </dgm:t>
        </dgm:pt>
      </mc:Fallback>
    </mc:AlternateContent>
    <dgm:pt modelId="{38C32A72-097E-4CB2-A94A-526E47BD461C}" type="sibTrans" cxnId="{1F5610B7-C136-485D-BF43-57788161AEFE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9043D0A1-362F-49E3-AA21-38E848C50930}" type="parTrans" cxnId="{1F5610B7-C136-485D-BF43-57788161AEFE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2DDB1FED-88F8-4FA9-8D17-BB42EE083BC0}">
      <dgm:prSet phldrT="[Text]"/>
      <dgm:spPr/>
      <dgm:t>
        <a:bodyPr/>
        <a:lstStyle/>
        <a:p>
          <a:r>
            <a:rPr lang="en-US" b="1">
              <a:latin typeface="Comic Sans MS" panose="030F0702030302020204" pitchFamily="66" charset="0"/>
            </a:rPr>
            <a:t>Subtracting</a:t>
          </a:r>
        </a:p>
      </dgm:t>
    </dgm:pt>
    <dgm:pt modelId="{44924A8F-CF63-49B9-B19E-CC703F187929}" type="sibTrans" cxnId="{1E7B41CB-9E51-4672-A3C5-538AE2D3453F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74C080BB-D02D-4792-BC8A-3C062D4CC705}" type="parTrans" cxnId="{1E7B41CB-9E51-4672-A3C5-538AE2D3453F}">
      <dgm:prSet/>
      <dgm:spPr/>
      <dgm:t>
        <a:bodyPr/>
        <a:lstStyle/>
        <a:p>
          <a:endParaRPr lang="en-US" b="1">
            <a:latin typeface="Comic Sans MS" panose="030F0702030302020204" pitchFamily="66" charset="0"/>
          </a:endParaRPr>
        </a:p>
      </dgm:t>
    </dgm:pt>
    <dgm:pt modelId="{AFCBEEAB-0CCD-4E3C-8A58-5FB844BEA65B}" type="pres">
      <dgm:prSet presAssocID="{6C16CD13-57DD-43E4-967C-5EB045AC2BA0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3E1B4D1D-319D-4F2B-9539-09954C4099D7}" type="pres">
      <dgm:prSet presAssocID="{6C16CD13-57DD-43E4-967C-5EB045AC2BA0}" presName="children" presStyleCnt="0"/>
      <dgm:spPr/>
    </dgm:pt>
    <dgm:pt modelId="{4AB5358A-43CE-4116-8774-FB700609EEFD}" type="pres">
      <dgm:prSet presAssocID="{6C16CD13-57DD-43E4-967C-5EB045AC2BA0}" presName="child2group" presStyleCnt="0"/>
      <dgm:spPr/>
    </dgm:pt>
    <dgm:pt modelId="{C2039FA2-8F09-412C-8849-2EE970B043AE}" type="pres">
      <dgm:prSet presAssocID="{6C16CD13-57DD-43E4-967C-5EB045AC2BA0}" presName="child2" presStyleLbl="bgAcc1" presStyleIdx="0" presStyleCnt="3" custScaleX="122388" custScaleY="122848" custLinFactNeighborX="39747" custLinFactNeighborY="15048"/>
      <dgm:spPr/>
    </dgm:pt>
    <dgm:pt modelId="{5B2B4F84-E353-4BA2-89E4-46CEA45C8974}" type="pres">
      <dgm:prSet presAssocID="{6C16CD13-57DD-43E4-967C-5EB045AC2BA0}" presName="child2Text" presStyleLbl="bgAcc1" presStyleIdx="0" presStyleCnt="3">
        <dgm:presLayoutVars>
          <dgm:bulletEnabled val="1"/>
        </dgm:presLayoutVars>
      </dgm:prSet>
      <dgm:spPr/>
    </dgm:pt>
    <dgm:pt modelId="{5D5AFB5E-86A4-4480-9B70-8BB1C07C0A48}" type="pres">
      <dgm:prSet presAssocID="{6C16CD13-57DD-43E4-967C-5EB045AC2BA0}" presName="child3group" presStyleCnt="0"/>
      <dgm:spPr/>
    </dgm:pt>
    <dgm:pt modelId="{CA3DDDE9-72DC-49E8-BC79-41585BE7A323}" type="pres">
      <dgm:prSet presAssocID="{6C16CD13-57DD-43E4-967C-5EB045AC2BA0}" presName="child3" presStyleLbl="bgAcc1" presStyleIdx="1" presStyleCnt="3" custScaleX="122388" custScaleY="138104" custLinFactNeighborX="40862" custLinFactNeighborY="-20345"/>
      <dgm:spPr/>
    </dgm:pt>
    <dgm:pt modelId="{D2F921E1-0504-444A-B1C5-BAADFFCD2689}" type="pres">
      <dgm:prSet presAssocID="{6C16CD13-57DD-43E4-967C-5EB045AC2BA0}" presName="child3Text" presStyleLbl="bgAcc1" presStyleIdx="1" presStyleCnt="3">
        <dgm:presLayoutVars>
          <dgm:bulletEnabled val="1"/>
        </dgm:presLayoutVars>
      </dgm:prSet>
      <dgm:spPr/>
    </dgm:pt>
    <dgm:pt modelId="{DD51C51E-2771-45E7-8867-9A123ECF2AE8}" type="pres">
      <dgm:prSet presAssocID="{6C16CD13-57DD-43E4-967C-5EB045AC2BA0}" presName="child4group" presStyleCnt="0"/>
      <dgm:spPr/>
    </dgm:pt>
    <dgm:pt modelId="{FE6E158F-D709-4FF0-8125-4ADC8F422C27}" type="pres">
      <dgm:prSet presAssocID="{6C16CD13-57DD-43E4-967C-5EB045AC2BA0}" presName="child4" presStyleLbl="bgAcc1" presStyleIdx="2" presStyleCnt="3" custScaleX="122388" custScaleY="138348" custLinFactNeighborX="-47197" custLinFactNeighborY="-20223"/>
      <dgm:spPr/>
    </dgm:pt>
    <dgm:pt modelId="{E5392373-B1C6-4B75-AA44-5C700D2C6052}" type="pres">
      <dgm:prSet presAssocID="{6C16CD13-57DD-43E4-967C-5EB045AC2BA0}" presName="child4Text" presStyleLbl="bgAcc1" presStyleIdx="2" presStyleCnt="3">
        <dgm:presLayoutVars>
          <dgm:bulletEnabled val="1"/>
        </dgm:presLayoutVars>
      </dgm:prSet>
      <dgm:spPr/>
    </dgm:pt>
    <dgm:pt modelId="{345CA684-0E0E-475D-9861-9742039661F1}" type="pres">
      <dgm:prSet presAssocID="{6C16CD13-57DD-43E4-967C-5EB045AC2BA0}" presName="childPlaceholder" presStyleCnt="0"/>
      <dgm:spPr/>
    </dgm:pt>
    <dgm:pt modelId="{9031DCF0-D5AB-476E-8E11-FD0E8A98F9FB}" type="pres">
      <dgm:prSet presAssocID="{6C16CD13-57DD-43E4-967C-5EB045AC2BA0}" presName="circle" presStyleCnt="0"/>
      <dgm:spPr/>
    </dgm:pt>
    <dgm:pt modelId="{C912C567-C085-4C10-B4A9-AC10CE284319}" type="pres">
      <dgm:prSet presAssocID="{6C16CD13-57DD-43E4-967C-5EB045AC2BA0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82D139E0-142B-4ECD-8C8F-311E6EF1C1A3}" type="pres">
      <dgm:prSet presAssocID="{6C16CD13-57DD-43E4-967C-5EB045AC2BA0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207697AF-DC4C-4A28-87E7-D4AA18FA7E59}" type="pres">
      <dgm:prSet presAssocID="{6C16CD13-57DD-43E4-967C-5EB045AC2BA0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080B1939-0DDF-4E87-925E-DEA31319BFA5}" type="pres">
      <dgm:prSet presAssocID="{6C16CD13-57DD-43E4-967C-5EB045AC2BA0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CA553751-0FA2-4FCD-A748-FD1D6318444F}" type="pres">
      <dgm:prSet presAssocID="{6C16CD13-57DD-43E4-967C-5EB045AC2BA0}" presName="quadrantPlaceholder" presStyleCnt="0"/>
      <dgm:spPr/>
    </dgm:pt>
    <dgm:pt modelId="{E8B185B6-1678-4C8B-9308-189A03DFFE06}" type="pres">
      <dgm:prSet presAssocID="{6C16CD13-57DD-43E4-967C-5EB045AC2BA0}" presName="center1" presStyleLbl="fgShp" presStyleIdx="0" presStyleCnt="2"/>
      <dgm:spPr/>
    </dgm:pt>
    <dgm:pt modelId="{EF10B247-A6D7-45CB-A5E2-D19284CF7EAC}" type="pres">
      <dgm:prSet presAssocID="{6C16CD13-57DD-43E4-967C-5EB045AC2BA0}" presName="center2" presStyleLbl="fgShp" presStyleIdx="1" presStyleCnt="2"/>
      <dgm:spPr/>
    </dgm:pt>
  </dgm:ptLst>
  <dgm:cxnLst>
    <dgm:cxn modelId="{A9F0AC9D-82DB-4AB6-B668-FD4C18F12462}" srcId="{6C16CD13-57DD-43E4-967C-5EB045AC2BA0}" destId="{85A27B17-0BB4-4EBF-9AE1-B5BF30A000C8}" srcOrd="0" destOrd="0" parTransId="{D4C18122-EA45-41F8-A60E-C4D5D7FCB250}" sibTransId="{E392A07E-FFD8-45F7-BE6A-06B508A23722}"/>
    <dgm:cxn modelId="{FEB23452-25FD-405A-A0EC-7FDE3B886A49}" type="presOf" srcId="{4FE2A685-B872-4FB7-9301-6169E476D184}" destId="{CA3DDDE9-72DC-49E8-BC79-41585BE7A323}" srcOrd="0" destOrd="0" presId="urn:microsoft.com/office/officeart/2005/8/layout/cycle4"/>
    <dgm:cxn modelId="{51220F2C-E523-41A9-BA48-D0254F613090}" srcId="{6C16CD13-57DD-43E4-967C-5EB045AC2BA0}" destId="{218E0C64-D643-43EB-92C2-150105E399EF}" srcOrd="7" destOrd="0" parTransId="{15D28CC3-257A-4B0E-8B0A-B053477BEBD1}" sibTransId="{1E17AEC9-0B92-4265-9448-F96BEE1F0EC4}"/>
    <dgm:cxn modelId="{1E7B41CB-9E51-4672-A3C5-538AE2D3453F}" srcId="{6C16CD13-57DD-43E4-967C-5EB045AC2BA0}" destId="{2DDB1FED-88F8-4FA9-8D17-BB42EE083BC0}" srcOrd="2" destOrd="0" parTransId="{74C080BB-D02D-4792-BC8A-3C062D4CC705}" sibTransId="{44924A8F-CF63-49B9-B19E-CC703F187929}"/>
    <dgm:cxn modelId="{201DE604-A990-4F51-8B03-AAC278755006}" srcId="{6AEF6E39-8647-462E-9A96-705CDB0EF5A1}" destId="{6AF036FE-ED47-454B-BECA-1C34E24BA5C6}" srcOrd="0" destOrd="0" parTransId="{5791A471-72EF-49B2-A86A-2A4853A2DA59}" sibTransId="{B8286E9E-4922-48AE-83BA-A75024DEE9B5}"/>
    <dgm:cxn modelId="{CCA95CEE-9951-4FBD-ABF3-4F26125634C9}" type="presOf" srcId="{6AEF6E39-8647-462E-9A96-705CDB0EF5A1}" destId="{080B1939-0DDF-4E87-925E-DEA31319BFA5}" srcOrd="0" destOrd="0" presId="urn:microsoft.com/office/officeart/2005/8/layout/cycle4"/>
    <dgm:cxn modelId="{BE88E4ED-8F37-4BBE-BED9-87F52759E2AD}" srcId="{6C16CD13-57DD-43E4-967C-5EB045AC2BA0}" destId="{15795198-DA24-4200-AD54-1CC9E4AE04F1}" srcOrd="6" destOrd="0" parTransId="{3D4F21F1-D201-4CFB-B74A-C6D978C5A242}" sibTransId="{4287D156-7FA6-4181-B0EC-CED3F402E71A}"/>
    <dgm:cxn modelId="{996DFA54-D334-4932-94BC-D76AC876724B}" type="presOf" srcId="{4FE2A685-B872-4FB7-9301-6169E476D184}" destId="{D2F921E1-0504-444A-B1C5-BAADFFCD2689}" srcOrd="1" destOrd="0" presId="urn:microsoft.com/office/officeart/2005/8/layout/cycle4"/>
    <dgm:cxn modelId="{0748856E-178B-44FD-A18C-EBD5F45E5A31}" type="presOf" srcId="{1D3856D0-C9BC-42AA-9AAC-79E000AD2474}" destId="{82D139E0-142B-4ECD-8C8F-311E6EF1C1A3}" srcOrd="0" destOrd="0" presId="urn:microsoft.com/office/officeart/2005/8/layout/cycle4"/>
    <dgm:cxn modelId="{8964656A-1CA3-4DB4-837A-1B9DDA881EAD}" type="presOf" srcId="{85A27B17-0BB4-4EBF-9AE1-B5BF30A000C8}" destId="{C912C567-C085-4C10-B4A9-AC10CE284319}" srcOrd="0" destOrd="0" presId="urn:microsoft.com/office/officeart/2005/8/layout/cycle4"/>
    <dgm:cxn modelId="{57B2F837-37C5-4CB7-A03D-11D689EA0B0E}" srcId="{6C16CD13-57DD-43E4-967C-5EB045AC2BA0}" destId="{6AEF6E39-8647-462E-9A96-705CDB0EF5A1}" srcOrd="3" destOrd="0" parTransId="{42DA30B0-812F-46C8-91F8-ED70B080ECCC}" sibTransId="{655ADFA0-C0BB-4D33-9D22-23499187E5A7}"/>
    <dgm:cxn modelId="{30242984-0453-47B9-AFC9-5752FB6FA787}" srcId="{6C16CD13-57DD-43E4-967C-5EB045AC2BA0}" destId="{1D3856D0-C9BC-42AA-9AAC-79E000AD2474}" srcOrd="1" destOrd="0" parTransId="{EBA21D93-E087-41F8-8472-C196D2859A65}" sibTransId="{21CBAD3D-7A8F-4449-AF45-D2E4ECDC28F8}"/>
    <dgm:cxn modelId="{EA1E650F-3DF0-49DD-A471-EAA5212A073A}" type="presOf" srcId="{2DDB1FED-88F8-4FA9-8D17-BB42EE083BC0}" destId="{207697AF-DC4C-4A28-87E7-D4AA18FA7E59}" srcOrd="0" destOrd="0" presId="urn:microsoft.com/office/officeart/2005/8/layout/cycle4"/>
    <dgm:cxn modelId="{DE85CFCB-65E8-4D5E-B685-05DC0C650C1F}" srcId="{6C16CD13-57DD-43E4-967C-5EB045AC2BA0}" destId="{006B9821-F2CA-4047-B4A6-278D85FA373F}" srcOrd="5" destOrd="0" parTransId="{94293140-23B4-4BDE-B573-4A4676A0033E}" sibTransId="{6860652A-72F2-48AE-839D-0789D11AFCF2}"/>
    <dgm:cxn modelId="{55F7031F-3E4E-4A12-8917-26C9AED18BEA}" type="presOf" srcId="{6AF036FE-ED47-454B-BECA-1C34E24BA5C6}" destId="{E5392373-B1C6-4B75-AA44-5C700D2C6052}" srcOrd="1" destOrd="0" presId="urn:microsoft.com/office/officeart/2005/8/layout/cycle4"/>
    <dgm:cxn modelId="{08E25E38-DAA2-4148-97B1-B628B9658164}" srcId="{6C16CD13-57DD-43E4-967C-5EB045AC2BA0}" destId="{2B97435E-0AE8-4DA4-8326-EB84C3E69285}" srcOrd="8" destOrd="0" parTransId="{CF633E31-C2C7-4701-BB41-AF59CCB4145A}" sibTransId="{6B006B7B-9955-4A13-AF2F-29E4DE686D76}"/>
    <dgm:cxn modelId="{30429257-0010-4086-A613-8032510ADDED}" srcId="{6C16CD13-57DD-43E4-967C-5EB045AC2BA0}" destId="{45DB29DE-651C-433B-8A3F-A58F14FFC18F}" srcOrd="4" destOrd="0" parTransId="{EF1B9B4C-3716-4A40-95A4-355D5E661D90}" sibTransId="{624AF482-250D-42A1-8F2E-5E822169978A}"/>
    <dgm:cxn modelId="{5D11D679-C988-445A-97F1-A02B06E43E2D}" type="presOf" srcId="{6AF036FE-ED47-454B-BECA-1C34E24BA5C6}" destId="{FE6E158F-D709-4FF0-8125-4ADC8F422C27}" srcOrd="0" destOrd="0" presId="urn:microsoft.com/office/officeart/2005/8/layout/cycle4"/>
    <dgm:cxn modelId="{1F5610B7-C136-485D-BF43-57788161AEFE}" srcId="{2DDB1FED-88F8-4FA9-8D17-BB42EE083BC0}" destId="{4FE2A685-B872-4FB7-9301-6169E476D184}" srcOrd="0" destOrd="0" parTransId="{9043D0A1-362F-49E3-AA21-38E848C50930}" sibTransId="{38C32A72-097E-4CB2-A94A-526E47BD461C}"/>
    <dgm:cxn modelId="{9C3D6659-0D55-4943-B00D-B4B12548AF2B}" type="presOf" srcId="{D80F075B-3785-48B1-90AD-1E652F132F5E}" destId="{5B2B4F84-E353-4BA2-89E4-46CEA45C8974}" srcOrd="1" destOrd="0" presId="urn:microsoft.com/office/officeart/2005/8/layout/cycle4"/>
    <dgm:cxn modelId="{0F29CF8E-1A04-44BD-BAD6-7A9FE97E94C8}" srcId="{1D3856D0-C9BC-42AA-9AAC-79E000AD2474}" destId="{D80F075B-3785-48B1-90AD-1E652F132F5E}" srcOrd="0" destOrd="0" parTransId="{264AE2DB-C2DE-45CD-88F7-2AF339306887}" sibTransId="{7DEDB602-D65F-4FE4-9216-3AF00769A7E5}"/>
    <dgm:cxn modelId="{C0C660ED-6CF6-44CB-A6B5-5A010AAC681D}" type="presOf" srcId="{D80F075B-3785-48B1-90AD-1E652F132F5E}" destId="{C2039FA2-8F09-412C-8849-2EE970B043AE}" srcOrd="0" destOrd="0" presId="urn:microsoft.com/office/officeart/2005/8/layout/cycle4"/>
    <dgm:cxn modelId="{D249101D-8424-4B18-B33A-45C77AD364FE}" type="presOf" srcId="{6C16CD13-57DD-43E4-967C-5EB045AC2BA0}" destId="{AFCBEEAB-0CCD-4E3C-8A58-5FB844BEA65B}" srcOrd="0" destOrd="0" presId="urn:microsoft.com/office/officeart/2005/8/layout/cycle4"/>
    <dgm:cxn modelId="{ED9DB47A-C106-467B-871D-E80AB41223DB}" type="presParOf" srcId="{AFCBEEAB-0CCD-4E3C-8A58-5FB844BEA65B}" destId="{3E1B4D1D-319D-4F2B-9539-09954C4099D7}" srcOrd="0" destOrd="0" presId="urn:microsoft.com/office/officeart/2005/8/layout/cycle4"/>
    <dgm:cxn modelId="{60DD5F87-698F-4C6E-ABED-321E1FDE527F}" type="presParOf" srcId="{3E1B4D1D-319D-4F2B-9539-09954C4099D7}" destId="{4AB5358A-43CE-4116-8774-FB700609EEFD}" srcOrd="0" destOrd="0" presId="urn:microsoft.com/office/officeart/2005/8/layout/cycle4"/>
    <dgm:cxn modelId="{2A4CC52B-2ABE-484A-90DB-D9AC36AA737C}" type="presParOf" srcId="{4AB5358A-43CE-4116-8774-FB700609EEFD}" destId="{C2039FA2-8F09-412C-8849-2EE970B043AE}" srcOrd="0" destOrd="0" presId="urn:microsoft.com/office/officeart/2005/8/layout/cycle4"/>
    <dgm:cxn modelId="{0DB3F6B1-448F-4CD2-8EAB-0B2FEF1E98F4}" type="presParOf" srcId="{4AB5358A-43CE-4116-8774-FB700609EEFD}" destId="{5B2B4F84-E353-4BA2-89E4-46CEA45C8974}" srcOrd="1" destOrd="0" presId="urn:microsoft.com/office/officeart/2005/8/layout/cycle4"/>
    <dgm:cxn modelId="{2ACC1932-0B07-4836-8457-C13EDD97AFD4}" type="presParOf" srcId="{3E1B4D1D-319D-4F2B-9539-09954C4099D7}" destId="{5D5AFB5E-86A4-4480-9B70-8BB1C07C0A48}" srcOrd="1" destOrd="0" presId="urn:microsoft.com/office/officeart/2005/8/layout/cycle4"/>
    <dgm:cxn modelId="{695DBDC4-C6BD-4C35-B9AC-2BB6BBC4ACF5}" type="presParOf" srcId="{5D5AFB5E-86A4-4480-9B70-8BB1C07C0A48}" destId="{CA3DDDE9-72DC-49E8-BC79-41585BE7A323}" srcOrd="0" destOrd="0" presId="urn:microsoft.com/office/officeart/2005/8/layout/cycle4"/>
    <dgm:cxn modelId="{1950BAE1-2A9B-4FAB-9DE3-253B085E97D6}" type="presParOf" srcId="{5D5AFB5E-86A4-4480-9B70-8BB1C07C0A48}" destId="{D2F921E1-0504-444A-B1C5-BAADFFCD2689}" srcOrd="1" destOrd="0" presId="urn:microsoft.com/office/officeart/2005/8/layout/cycle4"/>
    <dgm:cxn modelId="{F27CD3D0-4080-476B-91D6-A79F7B5C8F81}" type="presParOf" srcId="{3E1B4D1D-319D-4F2B-9539-09954C4099D7}" destId="{DD51C51E-2771-45E7-8867-9A123ECF2AE8}" srcOrd="2" destOrd="0" presId="urn:microsoft.com/office/officeart/2005/8/layout/cycle4"/>
    <dgm:cxn modelId="{FEED341F-07C0-4421-9855-60CA7C419562}" type="presParOf" srcId="{DD51C51E-2771-45E7-8867-9A123ECF2AE8}" destId="{FE6E158F-D709-4FF0-8125-4ADC8F422C27}" srcOrd="0" destOrd="0" presId="urn:microsoft.com/office/officeart/2005/8/layout/cycle4"/>
    <dgm:cxn modelId="{B72306CE-A198-4F76-A5FA-E8F82BBE0DC1}" type="presParOf" srcId="{DD51C51E-2771-45E7-8867-9A123ECF2AE8}" destId="{E5392373-B1C6-4B75-AA44-5C700D2C6052}" srcOrd="1" destOrd="0" presId="urn:microsoft.com/office/officeart/2005/8/layout/cycle4"/>
    <dgm:cxn modelId="{3D7BB30E-444A-4055-882C-2D30684F0BD5}" type="presParOf" srcId="{3E1B4D1D-319D-4F2B-9539-09954C4099D7}" destId="{345CA684-0E0E-475D-9861-9742039661F1}" srcOrd="3" destOrd="0" presId="urn:microsoft.com/office/officeart/2005/8/layout/cycle4"/>
    <dgm:cxn modelId="{E2899839-A2BB-4218-86A9-B7CC69891195}" type="presParOf" srcId="{AFCBEEAB-0CCD-4E3C-8A58-5FB844BEA65B}" destId="{9031DCF0-D5AB-476E-8E11-FD0E8A98F9FB}" srcOrd="1" destOrd="0" presId="urn:microsoft.com/office/officeart/2005/8/layout/cycle4"/>
    <dgm:cxn modelId="{0F2C6562-AFC2-48B8-B7C9-330400A58AB1}" type="presParOf" srcId="{9031DCF0-D5AB-476E-8E11-FD0E8A98F9FB}" destId="{C912C567-C085-4C10-B4A9-AC10CE284319}" srcOrd="0" destOrd="0" presId="urn:microsoft.com/office/officeart/2005/8/layout/cycle4"/>
    <dgm:cxn modelId="{C237D64A-0149-48A9-8BD9-D6387F125283}" type="presParOf" srcId="{9031DCF0-D5AB-476E-8E11-FD0E8A98F9FB}" destId="{82D139E0-142B-4ECD-8C8F-311E6EF1C1A3}" srcOrd="1" destOrd="0" presId="urn:microsoft.com/office/officeart/2005/8/layout/cycle4"/>
    <dgm:cxn modelId="{12D6ED4D-E054-421A-A9F0-A0A62C2BE594}" type="presParOf" srcId="{9031DCF0-D5AB-476E-8E11-FD0E8A98F9FB}" destId="{207697AF-DC4C-4A28-87E7-D4AA18FA7E59}" srcOrd="2" destOrd="0" presId="urn:microsoft.com/office/officeart/2005/8/layout/cycle4"/>
    <dgm:cxn modelId="{CBDAFD21-B66E-49BE-A2EA-65DA07BBB33B}" type="presParOf" srcId="{9031DCF0-D5AB-476E-8E11-FD0E8A98F9FB}" destId="{080B1939-0DDF-4E87-925E-DEA31319BFA5}" srcOrd="3" destOrd="0" presId="urn:microsoft.com/office/officeart/2005/8/layout/cycle4"/>
    <dgm:cxn modelId="{FC31592F-555C-4DF8-B0AF-A42767B9453F}" type="presParOf" srcId="{9031DCF0-D5AB-476E-8E11-FD0E8A98F9FB}" destId="{CA553751-0FA2-4FCD-A748-FD1D6318444F}" srcOrd="4" destOrd="0" presId="urn:microsoft.com/office/officeart/2005/8/layout/cycle4"/>
    <dgm:cxn modelId="{50912EB3-A612-4E76-95DE-77EBBB882731}" type="presParOf" srcId="{AFCBEEAB-0CCD-4E3C-8A58-5FB844BEA65B}" destId="{E8B185B6-1678-4C8B-9308-189A03DFFE06}" srcOrd="2" destOrd="0" presId="urn:microsoft.com/office/officeart/2005/8/layout/cycle4"/>
    <dgm:cxn modelId="{3642FF6B-AE7E-4F13-8677-4125722432F8}" type="presParOf" srcId="{AFCBEEAB-0CCD-4E3C-8A58-5FB844BEA65B}" destId="{EF10B247-A6D7-45CB-A5E2-D19284CF7EAC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0599B3-CECA-474A-8117-E11C0648C79F}">
      <dsp:nvSpPr>
        <dsp:cNvPr id="0" name=""/>
        <dsp:cNvSpPr/>
      </dsp:nvSpPr>
      <dsp:spPr>
        <a:xfrm>
          <a:off x="44" y="115876"/>
          <a:ext cx="4255051" cy="4466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omic Sans MS" panose="030F0702030302020204" pitchFamily="66" charset="0"/>
            </a:rPr>
            <a:t>How do you represent a number that has a real part and an imaginary part?</a:t>
          </a:r>
        </a:p>
      </dsp:txBody>
      <dsp:txXfrm>
        <a:off x="44" y="115876"/>
        <a:ext cx="4255051" cy="446664"/>
      </dsp:txXfrm>
    </dsp:sp>
    <dsp:sp modelId="{8746742A-CDB5-46C1-AED8-68F8BF61DE07}">
      <dsp:nvSpPr>
        <dsp:cNvPr id="0" name=""/>
        <dsp:cNvSpPr/>
      </dsp:nvSpPr>
      <dsp:spPr>
        <a:xfrm>
          <a:off x="44" y="562540"/>
          <a:ext cx="4255051" cy="52841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omic Sans MS" panose="030F0702030302020204" pitchFamily="66" charset="0"/>
            </a:rPr>
            <a:t>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omic Sans MS" panose="030F0702030302020204" pitchFamily="66" charset="0"/>
            </a:rPr>
            <a:t>  </a:t>
          </a:r>
        </a:p>
      </dsp:txBody>
      <dsp:txXfrm>
        <a:off x="44" y="562540"/>
        <a:ext cx="4255051" cy="528412"/>
      </dsp:txXfrm>
    </dsp:sp>
    <dsp:sp modelId="{F2A78FA8-9ABD-4B27-B614-03C94BD76E57}">
      <dsp:nvSpPr>
        <dsp:cNvPr id="0" name=""/>
        <dsp:cNvSpPr/>
      </dsp:nvSpPr>
      <dsp:spPr>
        <a:xfrm>
          <a:off x="4850803" y="115876"/>
          <a:ext cx="4255051" cy="4466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omic Sans MS" panose="030F0702030302020204" pitchFamily="66" charset="0"/>
            </a:rPr>
            <a:t>Rewrite the following numbers as complex numbers.</a:t>
          </a:r>
        </a:p>
      </dsp:txBody>
      <dsp:txXfrm>
        <a:off x="4850803" y="115876"/>
        <a:ext cx="4255051" cy="446664"/>
      </dsp:txXfrm>
    </dsp:sp>
    <dsp:sp modelId="{01FD0E62-8C72-466B-AE19-CFA24889E71E}">
      <dsp:nvSpPr>
        <dsp:cNvPr id="0" name=""/>
        <dsp:cNvSpPr/>
      </dsp:nvSpPr>
      <dsp:spPr>
        <a:xfrm>
          <a:off x="4850803" y="562540"/>
          <a:ext cx="4255051" cy="52841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omic Sans MS" panose="030F0702030302020204" pitchFamily="66" charset="0"/>
            </a:rPr>
            <a:t> 4 = _______________		0 =________________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omic Sans MS" panose="030F0702030302020204" pitchFamily="66" charset="0"/>
            </a:rPr>
            <a:t> 5i=_______________</a:t>
          </a:r>
        </a:p>
      </dsp:txBody>
      <dsp:txXfrm>
        <a:off x="4850803" y="562540"/>
        <a:ext cx="4255051" cy="5284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6E158F-D709-4FF0-8125-4ADC8F422C27}">
      <dsp:nvSpPr>
        <dsp:cNvPr id="0" name=""/>
        <dsp:cNvSpPr/>
      </dsp:nvSpPr>
      <dsp:spPr>
        <a:xfrm>
          <a:off x="0" y="2712657"/>
          <a:ext cx="2994294" cy="2192560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14:m xmlns:a14="http://schemas.microsoft.com/office/drawing/2010/main">
            <m:oMath xmlns:m="http://schemas.openxmlformats.org/officeDocument/2006/math">
              <m:d>
                <m:dPr>
                  <m:ctrlPr>
                    <a:rPr lang="en-US" sz="1400" b="1" i="1" kern="1200"/>
                  </m:ctrlPr>
                </m:dPr>
                <m:e>
                  <m:r>
                    <a:rPr lang="en-US" sz="1400" b="1" i="1" kern="1200">
                      <a:latin typeface="Cambria Math" panose="02040503050406030204" pitchFamily="18" charset="0"/>
                    </a:rPr>
                    <m:t>𝟑</m:t>
                  </m:r>
                  <m:r>
                    <a:rPr lang="en-US" sz="1400" b="1" i="1" kern="1200">
                      <a:latin typeface="Cambria Math" panose="02040503050406030204" pitchFamily="18" charset="0"/>
                    </a:rPr>
                    <m:t>+</m:t>
                  </m:r>
                  <m:r>
                    <a:rPr lang="en-US" sz="1400" b="1" i="1" kern="1200">
                      <a:latin typeface="Cambria Math" panose="02040503050406030204" pitchFamily="18" charset="0"/>
                    </a:rPr>
                    <m:t>𝟐</m:t>
                  </m:r>
                  <m:r>
                    <a:rPr lang="en-US" sz="1400" b="1" i="1" kern="1200"/>
                    <m:t>𝒊</m:t>
                  </m:r>
                </m:e>
              </m:d>
              <m:r>
                <a:rPr lang="en-US" sz="1400" b="1" i="1" kern="1200"/>
                <m:t> (</m:t>
              </m:r>
              <m:r>
                <a:rPr lang="en-US" sz="1400" b="1" i="1" kern="1200">
                  <a:latin typeface="Cambria Math" panose="02040503050406030204" pitchFamily="18" charset="0"/>
                </a:rPr>
                <m:t>𝟏</m:t>
              </m:r>
              <m:r>
                <a:rPr lang="en-US" sz="1400" b="1" i="1" kern="1200">
                  <a:latin typeface="Cambria Math" panose="02040503050406030204" pitchFamily="18" charset="0"/>
                </a:rPr>
                <m:t>+</m:t>
              </m:r>
              <m:r>
                <a:rPr lang="en-US" sz="1400" b="1" i="1" kern="1200">
                  <a:latin typeface="Cambria Math" panose="02040503050406030204" pitchFamily="18" charset="0"/>
                </a:rPr>
                <m:t>𝟒</m:t>
              </m:r>
              <m:r>
                <a:rPr lang="en-US" sz="1400" b="1" i="1" kern="1200"/>
                <m:t>𝒊</m:t>
              </m:r>
              <m:r>
                <a:rPr lang="en-US" sz="1400" b="1" i="1" kern="1200"/>
                <m:t>)</m:t>
              </m:r>
            </m:oMath>
          </a14:m>
          <a:endParaRPr lang="en-US" sz="1400" b="1" kern="1200">
            <a:latin typeface="Comic Sans MS" panose="030F0702030302020204" pitchFamily="66" charset="0"/>
          </a:endParaRPr>
        </a:p>
      </dsp:txBody>
      <dsp:txXfrm>
        <a:off x="48163" y="3308960"/>
        <a:ext cx="1999680" cy="1548094"/>
      </dsp:txXfrm>
    </dsp:sp>
    <dsp:sp modelId="{CA3DDDE9-72DC-49E8-BC79-41585BE7A323}">
      <dsp:nvSpPr>
        <dsp:cNvPr id="0" name=""/>
        <dsp:cNvSpPr/>
      </dsp:nvSpPr>
      <dsp:spPr>
        <a:xfrm>
          <a:off x="6055598" y="2712657"/>
          <a:ext cx="2994294" cy="2188693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14:m xmlns:a14="http://schemas.microsoft.com/office/drawing/2010/main">
            <m:oMath xmlns:m="http://schemas.openxmlformats.org/officeDocument/2006/math">
              <m:d>
                <m:dPr>
                  <m:ctrlPr>
                    <a:rPr lang="en-US" sz="1400" b="1" i="1" kern="1200"/>
                  </m:ctrlPr>
                </m:dPr>
                <m:e>
                  <m:r>
                    <a:rPr lang="en-US" sz="1400" b="1" i="1" kern="1200"/>
                    <m:t>𝟖</m:t>
                  </m:r>
                  <m:r>
                    <a:rPr lang="en-US" sz="1400" b="1" i="1" kern="1200"/>
                    <m:t>+</m:t>
                  </m:r>
                  <m:r>
                    <a:rPr lang="en-US" sz="1400" b="1" i="1" kern="1200"/>
                    <m:t>𝟔</m:t>
                  </m:r>
                  <m:r>
                    <a:rPr lang="en-US" sz="1400" b="1" i="1" kern="1200"/>
                    <m:t>𝒊</m:t>
                  </m:r>
                </m:e>
              </m:d>
              <m:r>
                <a:rPr lang="en-US" sz="1400" b="1" i="1" kern="1200">
                  <a:latin typeface="Cambria Math" panose="02040503050406030204" pitchFamily="18" charset="0"/>
                </a:rPr>
                <m:t>−(</m:t>
              </m:r>
              <m:r>
                <a:rPr lang="en-US" sz="1400" b="1" i="1" kern="1200"/>
                <m:t>𝟐</m:t>
              </m:r>
              <m:r>
                <a:rPr lang="en-US" sz="1400" b="1" i="1" kern="1200"/>
                <m:t>−</m:t>
              </m:r>
              <m:r>
                <a:rPr lang="en-US" sz="1400" b="1" i="1" kern="1200"/>
                <m:t>𝟗</m:t>
              </m:r>
              <m:r>
                <a:rPr lang="en-US" sz="1400" b="1" i="1" kern="1200"/>
                <m:t>𝒊</m:t>
              </m:r>
              <m:r>
                <a:rPr lang="en-US" sz="1400" b="1" i="1" kern="1200"/>
                <m:t>)</m:t>
              </m:r>
            </m:oMath>
          </a14:m>
          <a:endParaRPr lang="en-US" sz="1400" b="1" kern="1200">
            <a:latin typeface="Comic Sans MS" panose="030F0702030302020204" pitchFamily="66" charset="0"/>
          </a:endParaRPr>
        </a:p>
      </dsp:txBody>
      <dsp:txXfrm>
        <a:off x="7001965" y="3307908"/>
        <a:ext cx="1999850" cy="1545364"/>
      </dsp:txXfrm>
    </dsp:sp>
    <dsp:sp modelId="{C2039FA2-8F09-412C-8849-2EE970B043AE}">
      <dsp:nvSpPr>
        <dsp:cNvPr id="0" name=""/>
        <dsp:cNvSpPr/>
      </dsp:nvSpPr>
      <dsp:spPr>
        <a:xfrm>
          <a:off x="6028319" y="26727"/>
          <a:ext cx="2994294" cy="1946914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14:m xmlns:a14="http://schemas.microsoft.com/office/drawing/2010/main">
            <m:oMath xmlns:m="http://schemas.openxmlformats.org/officeDocument/2006/math">
              <m:d>
                <m:dPr>
                  <m:ctrlPr>
                    <a:rPr lang="en-US" sz="1400" b="1" i="1" kern="1200"/>
                  </m:ctrlPr>
                </m:dPr>
                <m:e>
                  <m:r>
                    <a:rPr lang="en-US" sz="1400" b="1" i="1" kern="1200"/>
                    <m:t>𝟐</m:t>
                  </m:r>
                  <m:r>
                    <a:rPr lang="en-US" sz="1400" b="1" i="1" kern="1200"/>
                    <m:t>+</m:t>
                  </m:r>
                  <m:r>
                    <a:rPr lang="en-US" sz="1400" b="1" i="1" kern="1200"/>
                    <m:t>𝟑</m:t>
                  </m:r>
                  <m:r>
                    <a:rPr lang="en-US" sz="1400" b="1" i="1" kern="1200"/>
                    <m:t>𝒊</m:t>
                  </m:r>
                </m:e>
              </m:d>
              <m:r>
                <a:rPr lang="en-US" sz="1400" b="1" i="1" kern="1200"/>
                <m:t>+(</m:t>
              </m:r>
              <m:r>
                <a:rPr lang="en-US" sz="1400" b="1" i="1" kern="1200"/>
                <m:t>𝟒</m:t>
              </m:r>
              <m:r>
                <a:rPr lang="en-US" sz="1400" b="1" i="1" kern="1200"/>
                <m:t>+</m:t>
              </m:r>
              <m:r>
                <a:rPr lang="en-US" sz="1400" b="1" i="1" kern="1200"/>
                <m:t>𝟓</m:t>
              </m:r>
              <m:r>
                <a:rPr lang="en-US" sz="1400" b="1" i="1" kern="1200"/>
                <m:t>𝒊</m:t>
              </m:r>
              <m:r>
                <a:rPr lang="en-US" sz="1400" b="1" i="1" kern="1200"/>
                <m:t>)</m:t>
              </m:r>
            </m:oMath>
          </a14:m>
          <a:endParaRPr lang="en-US" sz="1200" b="1" kern="1200">
            <a:latin typeface="Comic Sans MS" panose="030F0702030302020204" pitchFamily="66" charset="0"/>
          </a:endParaRPr>
        </a:p>
      </dsp:txBody>
      <dsp:txXfrm>
        <a:off x="6969374" y="69494"/>
        <a:ext cx="2010472" cy="1374651"/>
      </dsp:txXfrm>
    </dsp:sp>
    <dsp:sp modelId="{C912C567-C085-4C10-B4A9-AC10CE284319}">
      <dsp:nvSpPr>
        <dsp:cNvPr id="0" name=""/>
        <dsp:cNvSpPr/>
      </dsp:nvSpPr>
      <dsp:spPr>
        <a:xfrm>
          <a:off x="2363177" y="313001"/>
          <a:ext cx="2144453" cy="2144453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b="1" kern="1200">
              <a:latin typeface="Comic Sans MS" panose="030F0702030302020204" pitchFamily="66" charset="0"/>
            </a:rPr>
            <a:t>Operations with Complex Numbers</a:t>
          </a:r>
        </a:p>
      </dsp:txBody>
      <dsp:txXfrm>
        <a:off x="2991273" y="941097"/>
        <a:ext cx="1516357" cy="1516357"/>
      </dsp:txXfrm>
    </dsp:sp>
    <dsp:sp modelId="{82D139E0-142B-4ECD-8C8F-311E6EF1C1A3}">
      <dsp:nvSpPr>
        <dsp:cNvPr id="0" name=""/>
        <dsp:cNvSpPr/>
      </dsp:nvSpPr>
      <dsp:spPr>
        <a:xfrm rot="5400000">
          <a:off x="4606681" y="313001"/>
          <a:ext cx="2144453" cy="2144453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b="1" kern="1200">
              <a:latin typeface="Comic Sans MS" panose="030F0702030302020204" pitchFamily="66" charset="0"/>
            </a:rPr>
            <a:t>Adding</a:t>
          </a:r>
        </a:p>
      </dsp:txBody>
      <dsp:txXfrm rot="-5400000">
        <a:off x="4606681" y="941097"/>
        <a:ext cx="1516357" cy="1516357"/>
      </dsp:txXfrm>
    </dsp:sp>
    <dsp:sp modelId="{207697AF-DC4C-4A28-87E7-D4AA18FA7E59}">
      <dsp:nvSpPr>
        <dsp:cNvPr id="0" name=""/>
        <dsp:cNvSpPr/>
      </dsp:nvSpPr>
      <dsp:spPr>
        <a:xfrm rot="10800000">
          <a:off x="4606681" y="2556505"/>
          <a:ext cx="2144453" cy="2144453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b="1" kern="1200">
              <a:latin typeface="Comic Sans MS" panose="030F0702030302020204" pitchFamily="66" charset="0"/>
            </a:rPr>
            <a:t>Subtracting</a:t>
          </a:r>
        </a:p>
      </dsp:txBody>
      <dsp:txXfrm rot="10800000">
        <a:off x="4606681" y="2556505"/>
        <a:ext cx="1516357" cy="1516357"/>
      </dsp:txXfrm>
    </dsp:sp>
    <dsp:sp modelId="{080B1939-0DDF-4E87-925E-DEA31319BFA5}">
      <dsp:nvSpPr>
        <dsp:cNvPr id="0" name=""/>
        <dsp:cNvSpPr/>
      </dsp:nvSpPr>
      <dsp:spPr>
        <a:xfrm rot="16200000">
          <a:off x="2363177" y="2556505"/>
          <a:ext cx="2144453" cy="2144453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b="1" kern="1200">
              <a:latin typeface="Comic Sans MS" panose="030F0702030302020204" pitchFamily="66" charset="0"/>
            </a:rPr>
            <a:t>Multiplying</a:t>
          </a:r>
        </a:p>
      </dsp:txBody>
      <dsp:txXfrm rot="5400000">
        <a:off x="2991273" y="2556505"/>
        <a:ext cx="1516357" cy="1516357"/>
      </dsp:txXfrm>
    </dsp:sp>
    <dsp:sp modelId="{E8B185B6-1678-4C8B-9308-189A03DFFE06}">
      <dsp:nvSpPr>
        <dsp:cNvPr id="0" name=""/>
        <dsp:cNvSpPr/>
      </dsp:nvSpPr>
      <dsp:spPr>
        <a:xfrm>
          <a:off x="4186953" y="2061250"/>
          <a:ext cx="740405" cy="643831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10B247-A6D7-45CB-A5E2-D19284CF7EAC}">
      <dsp:nvSpPr>
        <dsp:cNvPr id="0" name=""/>
        <dsp:cNvSpPr/>
      </dsp:nvSpPr>
      <dsp:spPr>
        <a:xfrm rot="10800000">
          <a:off x="4186953" y="2308878"/>
          <a:ext cx="740405" cy="643831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V. Peters</dc:creator>
  <cp:keywords/>
  <dc:description/>
  <cp:lastModifiedBy>Suzanne V. Peters</cp:lastModifiedBy>
  <cp:revision>3</cp:revision>
  <cp:lastPrinted>2016-07-21T16:46:00Z</cp:lastPrinted>
  <dcterms:created xsi:type="dcterms:W3CDTF">2016-07-21T16:48:00Z</dcterms:created>
  <dcterms:modified xsi:type="dcterms:W3CDTF">2016-07-21T17:56:00Z</dcterms:modified>
</cp:coreProperties>
</file>