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4D" w:rsidRPr="009020A0" w:rsidRDefault="004A70DF">
      <w:pPr>
        <w:rPr>
          <w:rFonts w:ascii="Comic Sans MS" w:hAnsi="Comic Sans MS"/>
        </w:rPr>
      </w:pPr>
      <w:r w:rsidRPr="009020A0">
        <w:rPr>
          <w:rFonts w:ascii="Comic Sans MS" w:hAnsi="Comic Sans MS"/>
        </w:rPr>
        <w:t>A B C Factoring</w:t>
      </w:r>
    </w:p>
    <w:p w:rsidR="004A70DF" w:rsidRDefault="004A70DF"/>
    <w:p w:rsidR="004A70DF" w:rsidRDefault="006A0DA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9B381" wp14:editId="03C8315C">
                <wp:simplePos x="0" y="0"/>
                <wp:positionH relativeFrom="column">
                  <wp:posOffset>5568315</wp:posOffset>
                </wp:positionH>
                <wp:positionV relativeFrom="paragraph">
                  <wp:posOffset>3078480</wp:posOffset>
                </wp:positionV>
                <wp:extent cx="3700780" cy="2962910"/>
                <wp:effectExtent l="0" t="0" r="33020" b="342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780" cy="296291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0A0" w:rsidRDefault="009020A0" w:rsidP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  <w:r w:rsidR="006A0DA4">
                              <w:rPr>
                                <w:rFonts w:ascii="Comic Sans MS" w:hAnsi="Comic Sans MS"/>
                                <w:b/>
                              </w:rPr>
                              <w:t>x 2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:  </w:t>
                            </w:r>
                            <w:r w:rsidRPr="009020A0">
                              <w:rPr>
                                <w:rFonts w:ascii="Comic Sans MS" w:hAnsi="Comic Sans MS"/>
                                <w:b/>
                              </w:rPr>
                              <w:t>x</w:t>
                            </w:r>
                            <w:r w:rsidRPr="009020A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-15x+2</w:t>
                            </w:r>
                            <w:r w:rsidRPr="009020A0"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</w:p>
                          <w:p w:rsidR="009020A0" w:rsidRDefault="009020A0" w:rsidP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A0DA4" w:rsidRDefault="006A0DA4" w:rsidP="006A0DA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Step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  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=   B=   C=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Step 5 (x     )(x     )</w:t>
                            </w:r>
                          </w:p>
                          <w:p w:rsidR="009020A0" w:rsidRDefault="009020A0" w:rsidP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020A0" w:rsidRDefault="009020A0" w:rsidP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Step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Step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6</w:t>
                            </w:r>
                          </w:p>
                          <w:p w:rsidR="009020A0" w:rsidRDefault="009020A0" w:rsidP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020A0" w:rsidRDefault="009020A0" w:rsidP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Step 3 and Step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Step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7</w:t>
                            </w:r>
                          </w:p>
                          <w:p w:rsidR="009020A0" w:rsidRDefault="009020A0" w:rsidP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020A0" w:rsidRDefault="009020A0" w:rsidP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A0DA4" w:rsidRDefault="006A0DA4" w:rsidP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A0DA4" w:rsidRDefault="006A0DA4" w:rsidP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A0DA4" w:rsidRDefault="006A0DA4" w:rsidP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A0DA4" w:rsidRDefault="006A0DA4" w:rsidP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A0DA4" w:rsidRPr="009020A0" w:rsidRDefault="006A0DA4" w:rsidP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38.45pt;margin-top:242.4pt;width:291.4pt;height:23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qGIO8CAABTBgAADgAAAGRycy9lMm9Eb2MueG1srFXbbhoxEH2v1H+w9p3sLoFwUSDaEFFVipqo&#10;SZVn4/XCqr7VNrC06r/32AuEpnloqr4s47l55szxcHnVSEE23Lpaq0mSn2UJ4YrpslbLSfLlcd4Z&#10;JsR5qkoqtOKTZMddcjV9/+5ya8a8q1dalNwSJFFuvDWTZOW9GaepYysuqTvThisYK20l9TjaZVpa&#10;ukV2KdJull2kW21LYzXjzkF70xqTacxfVZz5u6py3BMxSVCbj18bv4vwTaeXdLy01Kxqti+D/kMV&#10;ktYKlx5T3VBPydrWf6SSNbPa6cqfMS1TXVU147EHdJNnL7p5WFHDYy8Ax5kjTO7/pWWfNveW1OUk&#10;OU+IohIjeuSNJ9e6IecBna1xYzg9GLj5BmpM+aB3UIamm8rK8It2COzAeXfENiRjUJ4PsmwwhInB&#10;1h1ddEd5RD99DjfW+Q9cSxKESWIxvIgp3dw6j1LgenAJtyk9r4WIAxSKbJF12B/0cYE0aMepZQx2&#10;WtRlcAwhkVZ8JizZUBDCN7EV5D3xwkmo4MwjfdqrcWo8xKhHR3G0P2b9QbcY9Eedi6Kfd3p5NuwU&#10;Rdbt3MyLrMh689mod/0TVUia98ZbkMyAogFewDgXdLkfaDD/3UQlZb/xP8/TyLwWHCSOIB1KTcPs&#10;2hlFye8EDw0I9ZlXmHkc1SuwUMa48gdoonfwqgDiWwL3/hGyCOVbglvwERFv1sofg2WttG1HG5bE&#10;8zTLr4eSq9YfYJz0HUTfLJpI9iOFF7rcgdlWg3AgpzNsXoN9t9T5e2qxCqDEevN3+FRCg2V6LyVk&#10;pe331/TBH/OENSFh6iDjtzW1PCHio8LbHeW9HtL6eOiBQzjYU8vi1KLWcqZB1jxWF8Xg78VBrKyW&#10;T9iCRbgVJqoY7ga7D+LMtwsPW5TxoohO2D6G+lv1YFhIHVAOb+uxeaLW7B+gB5E+6cMSouMX77D1&#10;DZFKF2uvqzo+0oBzi+oef2yuSMv9lg2r8fQcvZ7/C6a/AAAA//8DAFBLAwQUAAYACAAAACEA8S44&#10;beIAAAAMAQAADwAAAGRycy9kb3ducmV2LnhtbEyPQU7DMBBF90jcwRokNog6qdw2CZlUqKgSglVL&#10;D+DGQxwR21HsNOH2uCu6HM3T/++X29l07EKDb51FSBcJMLK1U61tEE5f++cMmA/SKtk5Swi/5GFb&#10;3d+VslBusge6HEPDYoj1hUTQIfQF577WZKRfuJ5s/H27wcgQz6HhapBTDDcdXybJmhvZ2tigZU87&#10;TfXPcTQIb4dEvD/t1eeHrtNs7Kd2eUp2iI8P8+sLsEBz+Ifhqh/VoYpOZzda5VmHkG3WeUQRRCbi&#10;hishVvkG2BkhX6UCeFXy2xHVHwAAAP//AwBQSwECLQAUAAYACAAAACEA5JnDwPsAAADhAQAAEwAA&#10;AAAAAAAAAAAAAAAAAAAAW0NvbnRlbnRfVHlwZXNdLnhtbFBLAQItABQABgAIAAAAIQAjsmrh1wAA&#10;AJQBAAALAAAAAAAAAAAAAAAAACwBAABfcmVscy8ucmVsc1BLAQItABQABgAIAAAAIQDG6oYg7wIA&#10;AFMGAAAOAAAAAAAAAAAAAAAAACwCAABkcnMvZTJvRG9jLnhtbFBLAQItABQABgAIAAAAIQDxLjht&#10;4gAAAAwBAAAPAAAAAAAAAAAAAAAAAEcFAABkcnMvZG93bnJldi54bWxQSwUGAAAAAAQABADzAAAA&#10;VgYAAAAA&#10;" filled="f" strokecolor="black [3213]" strokeweight="2.25pt">
                <v:textbox>
                  <w:txbxContent>
                    <w:p w:rsidR="009020A0" w:rsidRDefault="009020A0" w:rsidP="009020A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</w:t>
                      </w:r>
                      <w:r w:rsidR="006A0DA4">
                        <w:rPr>
                          <w:rFonts w:ascii="Comic Sans MS" w:hAnsi="Comic Sans MS"/>
                          <w:b/>
                        </w:rPr>
                        <w:t>x 2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:  </w:t>
                      </w:r>
                      <w:r w:rsidRPr="009020A0">
                        <w:rPr>
                          <w:rFonts w:ascii="Comic Sans MS" w:hAnsi="Comic Sans MS"/>
                          <w:b/>
                        </w:rPr>
                        <w:t>x</w:t>
                      </w:r>
                      <w:r w:rsidRPr="009020A0">
                        <w:rPr>
                          <w:rFonts w:ascii="Comic Sans MS" w:hAnsi="Comic Sans MS"/>
                          <w:b/>
                          <w:vertAlign w:val="super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</w:rPr>
                        <w:t>-15x+2</w:t>
                      </w:r>
                      <w:r w:rsidRPr="009020A0">
                        <w:rPr>
                          <w:rFonts w:ascii="Comic Sans MS" w:hAnsi="Comic Sans MS"/>
                          <w:b/>
                        </w:rPr>
                        <w:t>6</w:t>
                      </w:r>
                    </w:p>
                    <w:p w:rsidR="009020A0" w:rsidRDefault="009020A0" w:rsidP="009020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A0DA4" w:rsidRDefault="006A0DA4" w:rsidP="006A0DA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Step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1  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=   B=   C=  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Step 5 (x     )(x     )</w:t>
                      </w:r>
                    </w:p>
                    <w:p w:rsidR="009020A0" w:rsidRDefault="009020A0" w:rsidP="009020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020A0" w:rsidRDefault="009020A0" w:rsidP="009020A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Step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Step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6</w:t>
                      </w:r>
                    </w:p>
                    <w:p w:rsidR="009020A0" w:rsidRDefault="009020A0" w:rsidP="009020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020A0" w:rsidRDefault="009020A0" w:rsidP="009020A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Step 3 and Step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Step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7</w:t>
                      </w:r>
                    </w:p>
                    <w:p w:rsidR="009020A0" w:rsidRDefault="009020A0" w:rsidP="009020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020A0" w:rsidRDefault="009020A0" w:rsidP="009020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A0DA4" w:rsidRDefault="006A0DA4" w:rsidP="009020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A0DA4" w:rsidRDefault="006A0DA4" w:rsidP="009020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A0DA4" w:rsidRDefault="006A0DA4" w:rsidP="009020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A0DA4" w:rsidRDefault="006A0DA4" w:rsidP="009020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A0DA4" w:rsidRPr="009020A0" w:rsidRDefault="006A0DA4" w:rsidP="009020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47E5" wp14:editId="33B9114E">
                <wp:simplePos x="0" y="0"/>
                <wp:positionH relativeFrom="column">
                  <wp:posOffset>5561965</wp:posOffset>
                </wp:positionH>
                <wp:positionV relativeFrom="paragraph">
                  <wp:posOffset>153035</wp:posOffset>
                </wp:positionV>
                <wp:extent cx="3700780" cy="2927350"/>
                <wp:effectExtent l="0" t="0" r="3302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780" cy="29273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0A0" w:rsidRDefault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020A0">
                              <w:rPr>
                                <w:rFonts w:ascii="Comic Sans MS" w:hAnsi="Comic Sans MS"/>
                                <w:b/>
                              </w:rPr>
                              <w:t>Ex 1:  5x</w:t>
                            </w:r>
                            <w:r w:rsidRPr="009020A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2</w:t>
                            </w:r>
                            <w:r w:rsidRPr="009020A0">
                              <w:rPr>
                                <w:rFonts w:ascii="Comic Sans MS" w:hAnsi="Comic Sans MS"/>
                                <w:b/>
                              </w:rPr>
                              <w:t>+13x-6</w:t>
                            </w:r>
                          </w:p>
                          <w:p w:rsidR="009020A0" w:rsidRDefault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020A0" w:rsidRDefault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Step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  <w:r w:rsidR="006A0DA4">
                              <w:rPr>
                                <w:rFonts w:ascii="Comic Sans MS" w:hAnsi="Comic Sans MS"/>
                                <w:b/>
                              </w:rPr>
                              <w:t xml:space="preserve">  A</w:t>
                            </w:r>
                            <w:proofErr w:type="gramEnd"/>
                            <w:r w:rsidR="006A0DA4">
                              <w:rPr>
                                <w:rFonts w:ascii="Comic Sans MS" w:hAnsi="Comic Sans MS"/>
                                <w:b/>
                              </w:rPr>
                              <w:t xml:space="preserve">=   B=   C=  </w:t>
                            </w:r>
                            <w:r w:rsidR="006A0DA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Step 5 (x     )(x     )</w:t>
                            </w:r>
                          </w:p>
                          <w:p w:rsidR="009020A0" w:rsidRDefault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020A0" w:rsidRDefault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Step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Step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6</w:t>
                            </w:r>
                          </w:p>
                          <w:p w:rsidR="009020A0" w:rsidRDefault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020A0" w:rsidRDefault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Step 3 and Step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Step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7</w:t>
                            </w:r>
                          </w:p>
                          <w:p w:rsidR="009020A0" w:rsidRDefault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020A0" w:rsidRPr="009020A0" w:rsidRDefault="009020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7.95pt;margin-top:12.05pt;width:291.4pt;height:2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Qiz/ICAABNBgAADgAAAGRycy9lMm9Eb2MueG1srFXLbtswELwX6D8Qujt6xI4fiB0oDlwUCJqg&#10;SZEzTVG2UIpkSdqWW/TfO6Qsx0l7aIrmoCy5w+XuzHJ9edXUgmy5sZWS0yg9SyLCJVNFJVfT6Mvj&#10;ojeKiHVUFlQoyafRntvoavb+3eVOT3im1koU3BAEkXay09No7ZyexLFla15Te6Y0l3CWytTUYWlW&#10;cWHoDtFrEWdJchHvlCm0UYxbi92b1hnNQvyy5MzdlaXljohphNxc+JrwXfpvPLukk5Whel2xQxr0&#10;H7KoaSVx6THUDXWUbEz1W6i6YkZZVbozpupYlWXFeKgB1aTJq2oe1lTzUAvIsfpIk/1/Ydmn7b0h&#10;VTGNsohIWkOiR944cq0aknl2dtpOAHrQgLkG21C527fY9EU3pan9f5RD4AfP+yO3PhjD5vkwSYYj&#10;uBh82Tgbng8C+/HzcW2s+8BVTbwxjQzEC5zS7a11SAXQDuJvk2pRCREEFJLsEHU0GA5wQa1RjpWr&#10;cNgqURUe6I9Ys1rOhSFb6tsh/PlaEPgEhpWQHs1D/7R3Y9U4mGEfJQVtf8wHwywfDsa9i3yQ9vpp&#10;MurleZL1bhZ5kif9xXzcv/6JNGqa9ic7dJlGj3p+weNC0NVBUe/+O0lryl48gDSNQ+u1RSBwKKZL&#10;NfbitSIFy+0F9wUI+ZmXED1oFXjxz40fmaGMcemCzIEMoD2qBItvOXjAB8oClW853JLf3aykOx6u&#10;K6lMq+3LtIuvXcpliwcZJ3V70zXLBlx5c6mKPXraKLQa2tJqtqjQd7fUuntqMASwicHm7vAphUJ/&#10;qYMVkbUy3/+07/EQEt6IeLnRht821PCIiI8Sr3ac9vsI68Kij+bBwpx6lqceuannCo2ahuyC6fFO&#10;dGZpVP2E+Zf7W+GikuHuaeQ6c+7aUYf5yXieBxDmjqbuVj5o5kN7dfyremyeqNGHp+fQQZ9UN37o&#10;5NULbLH+pFT5xqmyCs/zmdUD8ZhZoR8P89UPxdN1QD3/Csx+AQAA//8DAFBLAwQUAAYACAAAACEA&#10;hzzb9+IAAAALAQAADwAAAGRycy9kb3ducmV2LnhtbEyPy07DMBBF90j8gzVI7KjjKmlCyKSKQEBV&#10;JBCFBUs3dh4iHkex24a/x13BcnSP7j1TrGczsKOeXG8JQSwiYJpqq3pqET4/Hm8yYM5LUnKwpBF+&#10;tIN1eXlRyFzZE73r4863LJSQyyVC5/2Yc+7qThvpFnbUFLLGTkb6cE4tV5M8hXIz8GUUrbiRPYWF&#10;To76vtP19+5gECrxLGz19JBs3l5ex2a7+rJps0G8vpqrO2Bez/4PhrN+UIcyOO3tgZRjA0KWJrcB&#10;RVjGAtgZiJMsBbZHiLNEAC8L/v+H8hcAAP//AwBQSwECLQAUAAYACAAAACEA5JnDwPsAAADhAQAA&#10;EwAAAAAAAAAAAAAAAAAAAAAAW0NvbnRlbnRfVHlwZXNdLnhtbFBLAQItABQABgAIAAAAIQAjsmrh&#10;1wAAAJQBAAALAAAAAAAAAAAAAAAAACwBAABfcmVscy8ucmVsc1BLAQItABQABgAIAAAAIQBCRCLP&#10;8gIAAE0GAAAOAAAAAAAAAAAAAAAAACwCAABkcnMvZTJvRG9jLnhtbFBLAQItABQABgAIAAAAIQCH&#10;PNv34gAAAAsBAAAPAAAAAAAAAAAAAAAAAEoFAABkcnMvZG93bnJldi54bWxQSwUGAAAAAAQABADz&#10;AAAAWQYAAAAA&#10;" filled="f" strokeweight="2.25pt">
                <v:textbox>
                  <w:txbxContent>
                    <w:p w:rsidR="009020A0" w:rsidRDefault="009020A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020A0">
                        <w:rPr>
                          <w:rFonts w:ascii="Comic Sans MS" w:hAnsi="Comic Sans MS"/>
                          <w:b/>
                        </w:rPr>
                        <w:t>Ex 1:  5x</w:t>
                      </w:r>
                      <w:r w:rsidRPr="009020A0">
                        <w:rPr>
                          <w:rFonts w:ascii="Comic Sans MS" w:hAnsi="Comic Sans MS"/>
                          <w:b/>
                          <w:vertAlign w:val="superscript"/>
                        </w:rPr>
                        <w:t>2</w:t>
                      </w:r>
                      <w:r w:rsidRPr="009020A0">
                        <w:rPr>
                          <w:rFonts w:ascii="Comic Sans MS" w:hAnsi="Comic Sans MS"/>
                          <w:b/>
                        </w:rPr>
                        <w:t>+13x-6</w:t>
                      </w:r>
                    </w:p>
                    <w:p w:rsidR="009020A0" w:rsidRDefault="009020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020A0" w:rsidRDefault="009020A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Step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1</w:t>
                      </w:r>
                      <w:r w:rsidR="006A0DA4">
                        <w:rPr>
                          <w:rFonts w:ascii="Comic Sans MS" w:hAnsi="Comic Sans MS"/>
                          <w:b/>
                        </w:rPr>
                        <w:t xml:space="preserve">  A</w:t>
                      </w:r>
                      <w:proofErr w:type="gramEnd"/>
                      <w:r w:rsidR="006A0DA4">
                        <w:rPr>
                          <w:rFonts w:ascii="Comic Sans MS" w:hAnsi="Comic Sans MS"/>
                          <w:b/>
                        </w:rPr>
                        <w:t xml:space="preserve">=   B=   C=  </w:t>
                      </w:r>
                      <w:r w:rsidR="006A0DA4"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>Step 5 (x     )(x     )</w:t>
                      </w:r>
                    </w:p>
                    <w:p w:rsidR="009020A0" w:rsidRDefault="009020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020A0" w:rsidRDefault="009020A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Step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Step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6</w:t>
                      </w:r>
                    </w:p>
                    <w:p w:rsidR="009020A0" w:rsidRDefault="009020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020A0" w:rsidRDefault="009020A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Step 3 and Step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Step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7</w:t>
                      </w:r>
                    </w:p>
                    <w:p w:rsidR="009020A0" w:rsidRDefault="009020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020A0" w:rsidRPr="009020A0" w:rsidRDefault="009020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70DF">
        <w:rPr>
          <w:noProof/>
        </w:rPr>
        <w:drawing>
          <wp:inline distT="0" distB="0" distL="0" distR="0" wp14:anchorId="0E227EB0" wp14:editId="5C62DECF">
            <wp:extent cx="5257800" cy="6149975"/>
            <wp:effectExtent l="76200" t="76200" r="76200" b="730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A70DF" w:rsidSect="004A70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DF"/>
    <w:rsid w:val="004A70DF"/>
    <w:rsid w:val="006A0DA4"/>
    <w:rsid w:val="009020A0"/>
    <w:rsid w:val="00C1194D"/>
    <w:rsid w:val="00D4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14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D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4CA365-41AE-0B43-A8E4-9B1C3B460D32}" type="doc">
      <dgm:prSet loTypeId="urn:microsoft.com/office/officeart/2005/8/layout/chevron2" loCatId="" qsTypeId="urn:microsoft.com/office/officeart/2005/8/quickstyle/3D4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EF6CFB89-F037-4B4F-85B3-EEB4A5BEDC72}">
      <dgm:prSet phldrT="[Text]"/>
      <dgm:spPr/>
      <dgm:t>
        <a:bodyPr/>
        <a:lstStyle/>
        <a:p>
          <a:r>
            <a:rPr lang="en-US"/>
            <a:t>Step 1</a:t>
          </a:r>
        </a:p>
      </dgm:t>
    </dgm:pt>
    <dgm:pt modelId="{405A780D-9456-344D-8C3D-E94B32570C92}" type="parTrans" cxnId="{5A2EF323-DAE6-514A-9D08-737F82177F42}">
      <dgm:prSet/>
      <dgm:spPr/>
      <dgm:t>
        <a:bodyPr/>
        <a:lstStyle/>
        <a:p>
          <a:endParaRPr lang="en-US"/>
        </a:p>
      </dgm:t>
    </dgm:pt>
    <dgm:pt modelId="{95D2D767-9E9F-2344-BA05-35B817E2A3E5}" type="sibTrans" cxnId="{5A2EF323-DAE6-514A-9D08-737F82177F42}">
      <dgm:prSet/>
      <dgm:spPr/>
      <dgm:t>
        <a:bodyPr/>
        <a:lstStyle/>
        <a:p>
          <a:endParaRPr lang="en-US"/>
        </a:p>
      </dgm:t>
    </dgm:pt>
    <dgm:pt modelId="{86CADF5E-184A-DE4F-A78D-2553876603A0}">
      <dgm:prSet phldrT="[Text]" custT="1"/>
      <dgm:spPr>
        <a:noFill/>
        <a:ln w="28575" cmpd="sng">
          <a:solidFill>
            <a:schemeClr val="tx1"/>
          </a:solidFill>
        </a:ln>
      </dgm:spPr>
      <dgm:t>
        <a:bodyPr/>
        <a:lstStyle/>
        <a:p>
          <a:r>
            <a:rPr lang="en-US" sz="1400"/>
            <a:t>__________________ ABC</a:t>
          </a:r>
        </a:p>
      </dgm:t>
    </dgm:pt>
    <dgm:pt modelId="{A2267D46-AEF6-314B-B061-BEB9C342EEB5}" type="parTrans" cxnId="{416F3235-49EF-1C47-8983-98253CFFFBBD}">
      <dgm:prSet/>
      <dgm:spPr/>
      <dgm:t>
        <a:bodyPr/>
        <a:lstStyle/>
        <a:p>
          <a:endParaRPr lang="en-US"/>
        </a:p>
      </dgm:t>
    </dgm:pt>
    <dgm:pt modelId="{023A420E-432B-174C-A4A7-524CD064B65D}" type="sibTrans" cxnId="{416F3235-49EF-1C47-8983-98253CFFFBBD}">
      <dgm:prSet/>
      <dgm:spPr/>
      <dgm:t>
        <a:bodyPr/>
        <a:lstStyle/>
        <a:p>
          <a:endParaRPr lang="en-US"/>
        </a:p>
      </dgm:t>
    </dgm:pt>
    <dgm:pt modelId="{0F1E0B64-CB5A-BC43-AB03-5A4F06C0EDE9}">
      <dgm:prSet phldrT="[Text]"/>
      <dgm:spPr/>
      <dgm:t>
        <a:bodyPr/>
        <a:lstStyle/>
        <a:p>
          <a:r>
            <a:rPr lang="en-US"/>
            <a:t>Step 2</a:t>
          </a:r>
        </a:p>
      </dgm:t>
    </dgm:pt>
    <dgm:pt modelId="{370DAB09-EEF3-B74A-894D-B6EEEF4A37E8}" type="parTrans" cxnId="{636E3BF7-8D32-A249-A54C-196C60898F19}">
      <dgm:prSet/>
      <dgm:spPr/>
      <dgm:t>
        <a:bodyPr/>
        <a:lstStyle/>
        <a:p>
          <a:endParaRPr lang="en-US"/>
        </a:p>
      </dgm:t>
    </dgm:pt>
    <dgm:pt modelId="{F78DE231-A811-8744-B3A2-9804C8B6495C}" type="sibTrans" cxnId="{636E3BF7-8D32-A249-A54C-196C60898F19}">
      <dgm:prSet/>
      <dgm:spPr/>
      <dgm:t>
        <a:bodyPr/>
        <a:lstStyle/>
        <a:p>
          <a:endParaRPr lang="en-US"/>
        </a:p>
      </dgm:t>
    </dgm:pt>
    <dgm:pt modelId="{97C78130-5DDE-2948-8B4E-1D4EF080D12A}">
      <dgm:prSet phldrT="[Text]" custT="1"/>
      <dgm:spPr>
        <a:noFill/>
        <a:ln w="28575" cmpd="sng">
          <a:solidFill>
            <a:schemeClr val="tx1"/>
          </a:solidFill>
        </a:ln>
      </dgm:spPr>
      <dgm:t>
        <a:bodyPr/>
        <a:lstStyle/>
        <a:p>
          <a:r>
            <a:rPr lang="en-US" sz="1400"/>
            <a:t>_________________ A and C</a:t>
          </a:r>
        </a:p>
      </dgm:t>
    </dgm:pt>
    <dgm:pt modelId="{BA19228B-1E4B-5F48-9729-330A9F0811B4}" type="parTrans" cxnId="{8BE34445-6981-3347-855C-2189664D5F0E}">
      <dgm:prSet/>
      <dgm:spPr/>
      <dgm:t>
        <a:bodyPr/>
        <a:lstStyle/>
        <a:p>
          <a:endParaRPr lang="en-US"/>
        </a:p>
      </dgm:t>
    </dgm:pt>
    <dgm:pt modelId="{3B5845DF-08CC-FB46-BD71-3C58EF191C38}" type="sibTrans" cxnId="{8BE34445-6981-3347-855C-2189664D5F0E}">
      <dgm:prSet/>
      <dgm:spPr/>
      <dgm:t>
        <a:bodyPr/>
        <a:lstStyle/>
        <a:p>
          <a:endParaRPr lang="en-US"/>
        </a:p>
      </dgm:t>
    </dgm:pt>
    <dgm:pt modelId="{3870D3A4-AE6B-9F4D-9A9A-54A91D6EED29}">
      <dgm:prSet phldrT="[Text]"/>
      <dgm:spPr/>
      <dgm:t>
        <a:bodyPr/>
        <a:lstStyle/>
        <a:p>
          <a:r>
            <a:rPr lang="en-US"/>
            <a:t>Step 3</a:t>
          </a:r>
        </a:p>
      </dgm:t>
    </dgm:pt>
    <dgm:pt modelId="{5BB49E88-2429-E349-BEA6-4220B824EC44}" type="parTrans" cxnId="{27DCAD79-B8C6-7141-9ADE-611905D5CB64}">
      <dgm:prSet/>
      <dgm:spPr/>
      <dgm:t>
        <a:bodyPr/>
        <a:lstStyle/>
        <a:p>
          <a:endParaRPr lang="en-US"/>
        </a:p>
      </dgm:t>
    </dgm:pt>
    <dgm:pt modelId="{4AB426A4-4FF6-8C48-A277-0196AF24AD29}" type="sibTrans" cxnId="{27DCAD79-B8C6-7141-9ADE-611905D5CB64}">
      <dgm:prSet/>
      <dgm:spPr/>
      <dgm:t>
        <a:bodyPr/>
        <a:lstStyle/>
        <a:p>
          <a:endParaRPr lang="en-US"/>
        </a:p>
      </dgm:t>
    </dgm:pt>
    <dgm:pt modelId="{6C799478-B081-A14E-8011-79F98B7EBD8D}">
      <dgm:prSet phldrT="[Text]" custT="1"/>
      <dgm:spPr>
        <a:noFill/>
        <a:ln w="28575" cmpd="sng"/>
      </dgm:spPr>
      <dgm:t>
        <a:bodyPr/>
        <a:lstStyle/>
        <a:p>
          <a:r>
            <a:rPr lang="en-US" sz="1400"/>
            <a:t>Rewrite so that the _________________ is infront of x</a:t>
          </a:r>
        </a:p>
      </dgm:t>
    </dgm:pt>
    <dgm:pt modelId="{2CECB188-5863-5A43-99BB-17F169A8C762}" type="parTrans" cxnId="{0732FE9F-D7C8-BF4E-8D52-D7948DF592A4}">
      <dgm:prSet/>
      <dgm:spPr/>
      <dgm:t>
        <a:bodyPr/>
        <a:lstStyle/>
        <a:p>
          <a:endParaRPr lang="en-US"/>
        </a:p>
      </dgm:t>
    </dgm:pt>
    <dgm:pt modelId="{BFAF61BF-F559-0946-96F8-04393EB0B9F5}" type="sibTrans" cxnId="{0732FE9F-D7C8-BF4E-8D52-D7948DF592A4}">
      <dgm:prSet/>
      <dgm:spPr/>
      <dgm:t>
        <a:bodyPr/>
        <a:lstStyle/>
        <a:p>
          <a:endParaRPr lang="en-US"/>
        </a:p>
      </dgm:t>
    </dgm:pt>
    <dgm:pt modelId="{FC909E30-C1FB-5C4F-95DA-127B99577165}">
      <dgm:prSet phldrT="[Text]"/>
      <dgm:spPr/>
      <dgm:t>
        <a:bodyPr/>
        <a:lstStyle/>
        <a:p>
          <a:r>
            <a:rPr lang="en-US"/>
            <a:t>Step 4</a:t>
          </a:r>
        </a:p>
      </dgm:t>
    </dgm:pt>
    <dgm:pt modelId="{1A9CC35E-35F9-484E-864C-B198EC57B9C7}" type="parTrans" cxnId="{8D404A65-6D62-0349-99CA-C6A1FC3A999A}">
      <dgm:prSet/>
      <dgm:spPr/>
      <dgm:t>
        <a:bodyPr/>
        <a:lstStyle/>
        <a:p>
          <a:endParaRPr lang="en-US"/>
        </a:p>
      </dgm:t>
    </dgm:pt>
    <dgm:pt modelId="{FAD434A2-B3EC-2C42-863C-E7C9E8A46673}" type="sibTrans" cxnId="{8D404A65-6D62-0349-99CA-C6A1FC3A999A}">
      <dgm:prSet/>
      <dgm:spPr/>
      <dgm:t>
        <a:bodyPr/>
        <a:lstStyle/>
        <a:p>
          <a:endParaRPr lang="en-US"/>
        </a:p>
      </dgm:t>
    </dgm:pt>
    <dgm:pt modelId="{4CE988EC-6D13-6C44-B1A0-449266B98DE7}">
      <dgm:prSet phldrT="[Text]"/>
      <dgm:spPr/>
      <dgm:t>
        <a:bodyPr/>
        <a:lstStyle/>
        <a:p>
          <a:r>
            <a:rPr lang="en-US"/>
            <a:t>Step 5</a:t>
          </a:r>
        </a:p>
      </dgm:t>
    </dgm:pt>
    <dgm:pt modelId="{4FEEB7D6-E8AE-F44C-BE59-8AE1E5E4B0EB}" type="parTrans" cxnId="{F495696D-2A0E-F34A-B387-4B0147F490FB}">
      <dgm:prSet/>
      <dgm:spPr/>
      <dgm:t>
        <a:bodyPr/>
        <a:lstStyle/>
        <a:p>
          <a:endParaRPr lang="en-US"/>
        </a:p>
      </dgm:t>
    </dgm:pt>
    <dgm:pt modelId="{C7E9A4E3-FE9C-194A-ABF2-CC7012952847}" type="sibTrans" cxnId="{F495696D-2A0E-F34A-B387-4B0147F490FB}">
      <dgm:prSet/>
      <dgm:spPr/>
      <dgm:t>
        <a:bodyPr/>
        <a:lstStyle/>
        <a:p>
          <a:endParaRPr lang="en-US"/>
        </a:p>
      </dgm:t>
    </dgm:pt>
    <dgm:pt modelId="{5CA9F909-5BBC-FA45-A17F-23A41D51CC52}">
      <dgm:prSet phldrT="[Text]"/>
      <dgm:spPr/>
      <dgm:t>
        <a:bodyPr/>
        <a:lstStyle/>
        <a:p>
          <a:r>
            <a:rPr lang="en-US"/>
            <a:t>Step 6</a:t>
          </a:r>
        </a:p>
      </dgm:t>
    </dgm:pt>
    <dgm:pt modelId="{8B87D7AD-3097-574B-8296-AFCF80C8CBBA}" type="parTrans" cxnId="{217189DF-FDED-5D4F-BE8F-07F770F40BA4}">
      <dgm:prSet/>
      <dgm:spPr/>
      <dgm:t>
        <a:bodyPr/>
        <a:lstStyle/>
        <a:p>
          <a:endParaRPr lang="en-US"/>
        </a:p>
      </dgm:t>
    </dgm:pt>
    <dgm:pt modelId="{016F02DB-AB45-B14D-A119-D8A9384AEB53}" type="sibTrans" cxnId="{217189DF-FDED-5D4F-BE8F-07F770F40BA4}">
      <dgm:prSet/>
      <dgm:spPr/>
      <dgm:t>
        <a:bodyPr/>
        <a:lstStyle/>
        <a:p>
          <a:endParaRPr lang="en-US"/>
        </a:p>
      </dgm:t>
    </dgm:pt>
    <dgm:pt modelId="{71900DFB-F3D8-6D44-B983-2EBBA62BC184}">
      <dgm:prSet phldrT="[Text]"/>
      <dgm:spPr/>
      <dgm:t>
        <a:bodyPr/>
        <a:lstStyle/>
        <a:p>
          <a:r>
            <a:rPr lang="en-US"/>
            <a:t>Step 7</a:t>
          </a:r>
        </a:p>
      </dgm:t>
    </dgm:pt>
    <dgm:pt modelId="{D4B7B25D-0D7B-294F-89AB-2ADDDD5894DD}" type="parTrans" cxnId="{74F2B309-679D-8949-9CA9-F669A2F69CED}">
      <dgm:prSet/>
      <dgm:spPr/>
      <dgm:t>
        <a:bodyPr/>
        <a:lstStyle/>
        <a:p>
          <a:endParaRPr lang="en-US"/>
        </a:p>
      </dgm:t>
    </dgm:pt>
    <dgm:pt modelId="{20F9997F-6AE9-0A43-BF24-E78289710467}" type="sibTrans" cxnId="{74F2B309-679D-8949-9CA9-F669A2F69CED}">
      <dgm:prSet/>
      <dgm:spPr/>
      <dgm:t>
        <a:bodyPr/>
        <a:lstStyle/>
        <a:p>
          <a:endParaRPr lang="en-US"/>
        </a:p>
      </dgm:t>
    </dgm:pt>
    <dgm:pt modelId="{25C994BF-80A9-C84C-A858-2756FCD9540F}">
      <dgm:prSet phldrT="[Text]" custT="1"/>
      <dgm:spPr>
        <a:noFill/>
        <a:ln w="28575" cmpd="sng"/>
      </dgm:spPr>
      <dgm:t>
        <a:bodyPr/>
        <a:lstStyle/>
        <a:p>
          <a:r>
            <a:rPr lang="en-US" sz="1400"/>
            <a:t>Find ____________ the 2 ________________ combinations that make up AC and ________________ them.</a:t>
          </a:r>
        </a:p>
      </dgm:t>
    </dgm:pt>
    <dgm:pt modelId="{199CD98A-4B86-E746-BECD-CB278D3E8141}" type="parTrans" cxnId="{15223E8D-84A2-9146-A50B-AAEF587E070B}">
      <dgm:prSet/>
      <dgm:spPr/>
      <dgm:t>
        <a:bodyPr/>
        <a:lstStyle/>
        <a:p>
          <a:endParaRPr lang="en-US"/>
        </a:p>
      </dgm:t>
    </dgm:pt>
    <dgm:pt modelId="{9B85541C-87B3-5D4E-8942-9DF3354D3498}" type="sibTrans" cxnId="{15223E8D-84A2-9146-A50B-AAEF587E070B}">
      <dgm:prSet/>
      <dgm:spPr/>
      <dgm:t>
        <a:bodyPr/>
        <a:lstStyle/>
        <a:p>
          <a:endParaRPr lang="en-US"/>
        </a:p>
      </dgm:t>
    </dgm:pt>
    <dgm:pt modelId="{045426EE-D5DF-2A46-AB5C-D807B4BCC8E6}">
      <dgm:prSet phldrT="[Text]" custT="1"/>
      <dgm:spPr>
        <a:noFill/>
        <a:ln w="28575" cmpd="sng"/>
      </dgm:spPr>
      <dgm:t>
        <a:bodyPr/>
        <a:lstStyle/>
        <a:p>
          <a:r>
            <a:rPr lang="en-US" sz="1400"/>
            <a:t>__________ each set of ________ and find the one that =_____</a:t>
          </a:r>
        </a:p>
      </dgm:t>
    </dgm:pt>
    <dgm:pt modelId="{3608E813-B745-0F48-8A1F-015C5C2A2FA4}" type="parTrans" cxnId="{2A6D7B3C-36F8-6F48-8207-AAEED79649CF}">
      <dgm:prSet/>
      <dgm:spPr/>
      <dgm:t>
        <a:bodyPr/>
        <a:lstStyle/>
        <a:p>
          <a:endParaRPr lang="en-US"/>
        </a:p>
      </dgm:t>
    </dgm:pt>
    <dgm:pt modelId="{0E2B849B-799A-6C4F-990A-553B63FC8848}" type="sibTrans" cxnId="{2A6D7B3C-36F8-6F48-8207-AAEED79649CF}">
      <dgm:prSet/>
      <dgm:spPr/>
      <dgm:t>
        <a:bodyPr/>
        <a:lstStyle/>
        <a:p>
          <a:endParaRPr lang="en-US"/>
        </a:p>
      </dgm:t>
    </dgm:pt>
    <dgm:pt modelId="{CE6235AC-160D-454F-A071-74D917503F15}">
      <dgm:prSet phldrT="[Text]" custT="1"/>
      <dgm:spPr>
        <a:noFill/>
        <a:ln w="28575" cmpd="sng"/>
      </dgm:spPr>
      <dgm:t>
        <a:bodyPr/>
        <a:lstStyle/>
        <a:p>
          <a:r>
            <a:rPr lang="en-US" sz="1400"/>
            <a:t> ________ the factor set in the template; (x        )(x        )</a:t>
          </a:r>
        </a:p>
      </dgm:t>
    </dgm:pt>
    <dgm:pt modelId="{55A87BEE-D7F8-5A48-832E-F3D31AC7E7BA}" type="parTrans" cxnId="{AF12B8BE-E870-F140-93FC-28EF3D847BF1}">
      <dgm:prSet/>
      <dgm:spPr/>
      <dgm:t>
        <a:bodyPr/>
        <a:lstStyle/>
        <a:p>
          <a:endParaRPr lang="en-US"/>
        </a:p>
      </dgm:t>
    </dgm:pt>
    <dgm:pt modelId="{1B8D845C-F281-FE4C-8352-3C12A18CD387}" type="sibTrans" cxnId="{AF12B8BE-E870-F140-93FC-28EF3D847BF1}">
      <dgm:prSet/>
      <dgm:spPr/>
      <dgm:t>
        <a:bodyPr/>
        <a:lstStyle/>
        <a:p>
          <a:endParaRPr lang="en-US"/>
        </a:p>
      </dgm:t>
    </dgm:pt>
    <dgm:pt modelId="{B79925ED-C00F-E34F-882B-E692F095FE21}">
      <dgm:prSet phldrT="[Text]" custT="1"/>
      <dgm:spPr>
        <a:noFill/>
        <a:ln w="28575" cmpd="sng"/>
      </dgm:spPr>
      <dgm:t>
        <a:bodyPr/>
        <a:lstStyle/>
        <a:p>
          <a:r>
            <a:rPr lang="en-US" sz="1400"/>
            <a:t>________ by A and _________</a:t>
          </a:r>
        </a:p>
      </dgm:t>
    </dgm:pt>
    <dgm:pt modelId="{789E2119-740F-3F4F-8262-6BE8196F0A8E}" type="parTrans" cxnId="{C8020EC4-0535-8844-9915-7AACABF9F6E4}">
      <dgm:prSet/>
      <dgm:spPr/>
      <dgm:t>
        <a:bodyPr/>
        <a:lstStyle/>
        <a:p>
          <a:endParaRPr lang="en-US"/>
        </a:p>
      </dgm:t>
    </dgm:pt>
    <dgm:pt modelId="{132A1368-D72A-DF46-BF02-08BC83CDBCC2}" type="sibTrans" cxnId="{C8020EC4-0535-8844-9915-7AACABF9F6E4}">
      <dgm:prSet/>
      <dgm:spPr/>
      <dgm:t>
        <a:bodyPr/>
        <a:lstStyle/>
        <a:p>
          <a:endParaRPr lang="en-US"/>
        </a:p>
      </dgm:t>
    </dgm:pt>
    <dgm:pt modelId="{544A45F7-92DB-DD4B-ACB3-4D9A8899C125}" type="pres">
      <dgm:prSet presAssocID="{024CA365-41AE-0B43-A8E4-9B1C3B460D32}" presName="linearFlow" presStyleCnt="0">
        <dgm:presLayoutVars>
          <dgm:dir/>
          <dgm:animLvl val="lvl"/>
          <dgm:resizeHandles val="exact"/>
        </dgm:presLayoutVars>
      </dgm:prSet>
      <dgm:spPr/>
    </dgm:pt>
    <dgm:pt modelId="{03D4DEA7-BCF5-7B4A-B322-B2FBB86A6968}" type="pres">
      <dgm:prSet presAssocID="{EF6CFB89-F037-4B4F-85B3-EEB4A5BEDC72}" presName="composite" presStyleCnt="0"/>
      <dgm:spPr/>
    </dgm:pt>
    <dgm:pt modelId="{633E1EED-DF52-F84E-A57F-67C8EB3E9FE2}" type="pres">
      <dgm:prSet presAssocID="{EF6CFB89-F037-4B4F-85B3-EEB4A5BEDC72}" presName="parentText" presStyleLbl="alignNode1" presStyleIdx="0" presStyleCnt="7">
        <dgm:presLayoutVars>
          <dgm:chMax val="1"/>
          <dgm:bulletEnabled val="1"/>
        </dgm:presLayoutVars>
      </dgm:prSet>
      <dgm:spPr/>
    </dgm:pt>
    <dgm:pt modelId="{7AAAB2AF-2A20-254E-9AE6-62C0A6158825}" type="pres">
      <dgm:prSet presAssocID="{EF6CFB89-F037-4B4F-85B3-EEB4A5BEDC72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3047A3-A669-FC49-A178-9448BDC90935}" type="pres">
      <dgm:prSet presAssocID="{95D2D767-9E9F-2344-BA05-35B817E2A3E5}" presName="sp" presStyleCnt="0"/>
      <dgm:spPr/>
    </dgm:pt>
    <dgm:pt modelId="{2AA4C07E-3DAE-3B4D-B866-0B53512FE93C}" type="pres">
      <dgm:prSet presAssocID="{0F1E0B64-CB5A-BC43-AB03-5A4F06C0EDE9}" presName="composite" presStyleCnt="0"/>
      <dgm:spPr/>
    </dgm:pt>
    <dgm:pt modelId="{B5B0193A-DDE0-0048-9E75-672AAF140549}" type="pres">
      <dgm:prSet presAssocID="{0F1E0B64-CB5A-BC43-AB03-5A4F06C0EDE9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1AE2A951-DC3A-9142-8277-70EEFCB4AA73}" type="pres">
      <dgm:prSet presAssocID="{0F1E0B64-CB5A-BC43-AB03-5A4F06C0EDE9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6F50DB-0861-354B-BC76-1F6C7A0FEEE5}" type="pres">
      <dgm:prSet presAssocID="{F78DE231-A811-8744-B3A2-9804C8B6495C}" presName="sp" presStyleCnt="0"/>
      <dgm:spPr/>
    </dgm:pt>
    <dgm:pt modelId="{42292015-1DD8-4742-B314-9F1755F0AC17}" type="pres">
      <dgm:prSet presAssocID="{3870D3A4-AE6B-9F4D-9A9A-54A91D6EED29}" presName="composite" presStyleCnt="0"/>
      <dgm:spPr/>
    </dgm:pt>
    <dgm:pt modelId="{297862CD-1611-EB43-871F-427C2D74F3B8}" type="pres">
      <dgm:prSet presAssocID="{3870D3A4-AE6B-9F4D-9A9A-54A91D6EED29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110813-B224-7C40-8921-881FDB6D1AAE}" type="pres">
      <dgm:prSet presAssocID="{3870D3A4-AE6B-9F4D-9A9A-54A91D6EED29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80966E-C685-6847-9405-31FEDBD47FFF}" type="pres">
      <dgm:prSet presAssocID="{4AB426A4-4FF6-8C48-A277-0196AF24AD29}" presName="sp" presStyleCnt="0"/>
      <dgm:spPr/>
    </dgm:pt>
    <dgm:pt modelId="{C515536F-C9DF-F841-AD6C-8A155E54EAFA}" type="pres">
      <dgm:prSet presAssocID="{FC909E30-C1FB-5C4F-95DA-127B99577165}" presName="composite" presStyleCnt="0"/>
      <dgm:spPr/>
    </dgm:pt>
    <dgm:pt modelId="{6F087D39-B1F5-CE46-98E6-B5C62BA2DC68}" type="pres">
      <dgm:prSet presAssocID="{FC909E30-C1FB-5C4F-95DA-127B99577165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E75A29-01D6-D44F-9137-C4EFA3006F52}" type="pres">
      <dgm:prSet presAssocID="{FC909E30-C1FB-5C4F-95DA-127B99577165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E4C86F-876A-FC44-A4DA-A713F0FEC4ED}" type="pres">
      <dgm:prSet presAssocID="{FAD434A2-B3EC-2C42-863C-E7C9E8A46673}" presName="sp" presStyleCnt="0"/>
      <dgm:spPr/>
    </dgm:pt>
    <dgm:pt modelId="{832715CD-22B4-2547-903E-F53742735596}" type="pres">
      <dgm:prSet presAssocID="{4CE988EC-6D13-6C44-B1A0-449266B98DE7}" presName="composite" presStyleCnt="0"/>
      <dgm:spPr/>
    </dgm:pt>
    <dgm:pt modelId="{DE438D7C-8B08-974F-A3CC-87B98A930117}" type="pres">
      <dgm:prSet presAssocID="{4CE988EC-6D13-6C44-B1A0-449266B98DE7}" presName="parentText" presStyleLbl="alignNode1" presStyleIdx="4" presStyleCnt="7">
        <dgm:presLayoutVars>
          <dgm:chMax val="1"/>
          <dgm:bulletEnabled val="1"/>
        </dgm:presLayoutVars>
      </dgm:prSet>
      <dgm:spPr/>
    </dgm:pt>
    <dgm:pt modelId="{9090F488-47AF-8845-838B-8FAE6F9BFE63}" type="pres">
      <dgm:prSet presAssocID="{4CE988EC-6D13-6C44-B1A0-449266B98DE7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0A7060-9567-BF45-B7BF-9E8236777D41}" type="pres">
      <dgm:prSet presAssocID="{C7E9A4E3-FE9C-194A-ABF2-CC7012952847}" presName="sp" presStyleCnt="0"/>
      <dgm:spPr/>
    </dgm:pt>
    <dgm:pt modelId="{5DBD6630-20BF-1845-A612-F62DD40400D1}" type="pres">
      <dgm:prSet presAssocID="{5CA9F909-5BBC-FA45-A17F-23A41D51CC52}" presName="composite" presStyleCnt="0"/>
      <dgm:spPr/>
    </dgm:pt>
    <dgm:pt modelId="{CDFB3525-CF62-F94D-87F6-76C53C1444ED}" type="pres">
      <dgm:prSet presAssocID="{5CA9F909-5BBC-FA45-A17F-23A41D51CC52}" presName="parentText" presStyleLbl="alignNode1" presStyleIdx="5" presStyleCnt="7">
        <dgm:presLayoutVars>
          <dgm:chMax val="1"/>
          <dgm:bulletEnabled val="1"/>
        </dgm:presLayoutVars>
      </dgm:prSet>
      <dgm:spPr/>
    </dgm:pt>
    <dgm:pt modelId="{B854324B-5BD7-604C-8567-37834E5FE05D}" type="pres">
      <dgm:prSet presAssocID="{5CA9F909-5BBC-FA45-A17F-23A41D51CC52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2FBA7C-D3DB-6E48-B535-341EDC1F5919}" type="pres">
      <dgm:prSet presAssocID="{016F02DB-AB45-B14D-A119-D8A9384AEB53}" presName="sp" presStyleCnt="0"/>
      <dgm:spPr/>
    </dgm:pt>
    <dgm:pt modelId="{9D4C73BB-7CA4-AD4A-9BD6-6DAA69A63CDC}" type="pres">
      <dgm:prSet presAssocID="{71900DFB-F3D8-6D44-B983-2EBBA62BC184}" presName="composite" presStyleCnt="0"/>
      <dgm:spPr/>
    </dgm:pt>
    <dgm:pt modelId="{3D78C0C6-B340-DE44-B935-A9C69A60800E}" type="pres">
      <dgm:prSet presAssocID="{71900DFB-F3D8-6D44-B983-2EBBA62BC184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97C317FC-31B2-994C-9CF7-1A4F978D827E}" type="pres">
      <dgm:prSet presAssocID="{71900DFB-F3D8-6D44-B983-2EBBA62BC184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B04B7C-0548-BC47-8CE8-5FFB35DE264E}" type="presOf" srcId="{97C78130-5DDE-2948-8B4E-1D4EF080D12A}" destId="{1AE2A951-DC3A-9142-8277-70EEFCB4AA73}" srcOrd="0" destOrd="0" presId="urn:microsoft.com/office/officeart/2005/8/layout/chevron2"/>
    <dgm:cxn modelId="{27DCAD79-B8C6-7141-9ADE-611905D5CB64}" srcId="{024CA365-41AE-0B43-A8E4-9B1C3B460D32}" destId="{3870D3A4-AE6B-9F4D-9A9A-54A91D6EED29}" srcOrd="2" destOrd="0" parTransId="{5BB49E88-2429-E349-BEA6-4220B824EC44}" sibTransId="{4AB426A4-4FF6-8C48-A277-0196AF24AD29}"/>
    <dgm:cxn modelId="{5A2EF323-DAE6-514A-9D08-737F82177F42}" srcId="{024CA365-41AE-0B43-A8E4-9B1C3B460D32}" destId="{EF6CFB89-F037-4B4F-85B3-EEB4A5BEDC72}" srcOrd="0" destOrd="0" parTransId="{405A780D-9456-344D-8C3D-E94B32570C92}" sibTransId="{95D2D767-9E9F-2344-BA05-35B817E2A3E5}"/>
    <dgm:cxn modelId="{1ED02A14-2E2E-9A49-BFCA-5C0C1FC738E7}" type="presOf" srcId="{B79925ED-C00F-E34F-882B-E692F095FE21}" destId="{B854324B-5BD7-604C-8567-37834E5FE05D}" srcOrd="0" destOrd="0" presId="urn:microsoft.com/office/officeart/2005/8/layout/chevron2"/>
    <dgm:cxn modelId="{0732FE9F-D7C8-BF4E-8D52-D7948DF592A4}" srcId="{71900DFB-F3D8-6D44-B983-2EBBA62BC184}" destId="{6C799478-B081-A14E-8011-79F98B7EBD8D}" srcOrd="0" destOrd="0" parTransId="{2CECB188-5863-5A43-99BB-17F169A8C762}" sibTransId="{BFAF61BF-F559-0946-96F8-04393EB0B9F5}"/>
    <dgm:cxn modelId="{297DD8AC-60D4-1847-AD2A-B559C09FBCE4}" type="presOf" srcId="{6C799478-B081-A14E-8011-79F98B7EBD8D}" destId="{97C317FC-31B2-994C-9CF7-1A4F978D827E}" srcOrd="0" destOrd="0" presId="urn:microsoft.com/office/officeart/2005/8/layout/chevron2"/>
    <dgm:cxn modelId="{2AA7F550-6FB6-894B-82DA-4477B608BE4B}" type="presOf" srcId="{0F1E0B64-CB5A-BC43-AB03-5A4F06C0EDE9}" destId="{B5B0193A-DDE0-0048-9E75-672AAF140549}" srcOrd="0" destOrd="0" presId="urn:microsoft.com/office/officeart/2005/8/layout/chevron2"/>
    <dgm:cxn modelId="{B32ECDB7-B565-DC40-9AD5-EF4C3B457EB3}" type="presOf" srcId="{86CADF5E-184A-DE4F-A78D-2553876603A0}" destId="{7AAAB2AF-2A20-254E-9AE6-62C0A6158825}" srcOrd="0" destOrd="0" presId="urn:microsoft.com/office/officeart/2005/8/layout/chevron2"/>
    <dgm:cxn modelId="{89A785B4-BFFB-814D-ADBE-12E3990D879C}" type="presOf" srcId="{3870D3A4-AE6B-9F4D-9A9A-54A91D6EED29}" destId="{297862CD-1611-EB43-871F-427C2D74F3B8}" srcOrd="0" destOrd="0" presId="urn:microsoft.com/office/officeart/2005/8/layout/chevron2"/>
    <dgm:cxn modelId="{C8020EC4-0535-8844-9915-7AACABF9F6E4}" srcId="{5CA9F909-5BBC-FA45-A17F-23A41D51CC52}" destId="{B79925ED-C00F-E34F-882B-E692F095FE21}" srcOrd="0" destOrd="0" parTransId="{789E2119-740F-3F4F-8262-6BE8196F0A8E}" sibTransId="{132A1368-D72A-DF46-BF02-08BC83CDBCC2}"/>
    <dgm:cxn modelId="{15223E8D-84A2-9146-A50B-AAEF587E070B}" srcId="{3870D3A4-AE6B-9F4D-9A9A-54A91D6EED29}" destId="{25C994BF-80A9-C84C-A858-2756FCD9540F}" srcOrd="0" destOrd="0" parTransId="{199CD98A-4B86-E746-BECD-CB278D3E8141}" sibTransId="{9B85541C-87B3-5D4E-8942-9DF3354D3498}"/>
    <dgm:cxn modelId="{2A6D7B3C-36F8-6F48-8207-AAEED79649CF}" srcId="{FC909E30-C1FB-5C4F-95DA-127B99577165}" destId="{045426EE-D5DF-2A46-AB5C-D807B4BCC8E6}" srcOrd="0" destOrd="0" parTransId="{3608E813-B745-0F48-8A1F-015C5C2A2FA4}" sibTransId="{0E2B849B-799A-6C4F-990A-553B63FC8848}"/>
    <dgm:cxn modelId="{EAF88CDC-7999-1B40-8E36-99623F41A648}" type="presOf" srcId="{FC909E30-C1FB-5C4F-95DA-127B99577165}" destId="{6F087D39-B1F5-CE46-98E6-B5C62BA2DC68}" srcOrd="0" destOrd="0" presId="urn:microsoft.com/office/officeart/2005/8/layout/chevron2"/>
    <dgm:cxn modelId="{8E12292B-2626-5943-84D3-3F29F29BB4A3}" type="presOf" srcId="{5CA9F909-5BBC-FA45-A17F-23A41D51CC52}" destId="{CDFB3525-CF62-F94D-87F6-76C53C1444ED}" srcOrd="0" destOrd="0" presId="urn:microsoft.com/office/officeart/2005/8/layout/chevron2"/>
    <dgm:cxn modelId="{8BE34445-6981-3347-855C-2189664D5F0E}" srcId="{0F1E0B64-CB5A-BC43-AB03-5A4F06C0EDE9}" destId="{97C78130-5DDE-2948-8B4E-1D4EF080D12A}" srcOrd="0" destOrd="0" parTransId="{BA19228B-1E4B-5F48-9729-330A9F0811B4}" sibTransId="{3B5845DF-08CC-FB46-BD71-3C58EF191C38}"/>
    <dgm:cxn modelId="{7F190BC6-85EC-0441-8126-05D82C5777D6}" type="presOf" srcId="{CE6235AC-160D-454F-A071-74D917503F15}" destId="{9090F488-47AF-8845-838B-8FAE6F9BFE63}" srcOrd="0" destOrd="0" presId="urn:microsoft.com/office/officeart/2005/8/layout/chevron2"/>
    <dgm:cxn modelId="{217189DF-FDED-5D4F-BE8F-07F770F40BA4}" srcId="{024CA365-41AE-0B43-A8E4-9B1C3B460D32}" destId="{5CA9F909-5BBC-FA45-A17F-23A41D51CC52}" srcOrd="5" destOrd="0" parTransId="{8B87D7AD-3097-574B-8296-AFCF80C8CBBA}" sibTransId="{016F02DB-AB45-B14D-A119-D8A9384AEB53}"/>
    <dgm:cxn modelId="{636E3BF7-8D32-A249-A54C-196C60898F19}" srcId="{024CA365-41AE-0B43-A8E4-9B1C3B460D32}" destId="{0F1E0B64-CB5A-BC43-AB03-5A4F06C0EDE9}" srcOrd="1" destOrd="0" parTransId="{370DAB09-EEF3-B74A-894D-B6EEEF4A37E8}" sibTransId="{F78DE231-A811-8744-B3A2-9804C8B6495C}"/>
    <dgm:cxn modelId="{F495696D-2A0E-F34A-B387-4B0147F490FB}" srcId="{024CA365-41AE-0B43-A8E4-9B1C3B460D32}" destId="{4CE988EC-6D13-6C44-B1A0-449266B98DE7}" srcOrd="4" destOrd="0" parTransId="{4FEEB7D6-E8AE-F44C-BE59-8AE1E5E4B0EB}" sibTransId="{C7E9A4E3-FE9C-194A-ABF2-CC7012952847}"/>
    <dgm:cxn modelId="{A83041BB-8545-2E41-8382-1229066D0AD3}" type="presOf" srcId="{EF6CFB89-F037-4B4F-85B3-EEB4A5BEDC72}" destId="{633E1EED-DF52-F84E-A57F-67C8EB3E9FE2}" srcOrd="0" destOrd="0" presId="urn:microsoft.com/office/officeart/2005/8/layout/chevron2"/>
    <dgm:cxn modelId="{65A13BA0-D152-F644-8D37-D24C1F1586AD}" type="presOf" srcId="{71900DFB-F3D8-6D44-B983-2EBBA62BC184}" destId="{3D78C0C6-B340-DE44-B935-A9C69A60800E}" srcOrd="0" destOrd="0" presId="urn:microsoft.com/office/officeart/2005/8/layout/chevron2"/>
    <dgm:cxn modelId="{A4336F01-5459-6840-9E70-F630A92C37B6}" type="presOf" srcId="{024CA365-41AE-0B43-A8E4-9B1C3B460D32}" destId="{544A45F7-92DB-DD4B-ACB3-4D9A8899C125}" srcOrd="0" destOrd="0" presId="urn:microsoft.com/office/officeart/2005/8/layout/chevron2"/>
    <dgm:cxn modelId="{416F3235-49EF-1C47-8983-98253CFFFBBD}" srcId="{EF6CFB89-F037-4B4F-85B3-EEB4A5BEDC72}" destId="{86CADF5E-184A-DE4F-A78D-2553876603A0}" srcOrd="0" destOrd="0" parTransId="{A2267D46-AEF6-314B-B061-BEB9C342EEB5}" sibTransId="{023A420E-432B-174C-A4A7-524CD064B65D}"/>
    <dgm:cxn modelId="{74F2B309-679D-8949-9CA9-F669A2F69CED}" srcId="{024CA365-41AE-0B43-A8E4-9B1C3B460D32}" destId="{71900DFB-F3D8-6D44-B983-2EBBA62BC184}" srcOrd="6" destOrd="0" parTransId="{D4B7B25D-0D7B-294F-89AB-2ADDDD5894DD}" sibTransId="{20F9997F-6AE9-0A43-BF24-E78289710467}"/>
    <dgm:cxn modelId="{8D404A65-6D62-0349-99CA-C6A1FC3A999A}" srcId="{024CA365-41AE-0B43-A8E4-9B1C3B460D32}" destId="{FC909E30-C1FB-5C4F-95DA-127B99577165}" srcOrd="3" destOrd="0" parTransId="{1A9CC35E-35F9-484E-864C-B198EC57B9C7}" sibTransId="{FAD434A2-B3EC-2C42-863C-E7C9E8A46673}"/>
    <dgm:cxn modelId="{65C37EB9-7E5E-D845-868A-B6984DC679E6}" type="presOf" srcId="{045426EE-D5DF-2A46-AB5C-D807B4BCC8E6}" destId="{2AE75A29-01D6-D44F-9137-C4EFA3006F52}" srcOrd="0" destOrd="0" presId="urn:microsoft.com/office/officeart/2005/8/layout/chevron2"/>
    <dgm:cxn modelId="{64FEF1EB-65BF-FF49-ADE7-3354372D002B}" type="presOf" srcId="{25C994BF-80A9-C84C-A858-2756FCD9540F}" destId="{1A110813-B224-7C40-8921-881FDB6D1AAE}" srcOrd="0" destOrd="0" presId="urn:microsoft.com/office/officeart/2005/8/layout/chevron2"/>
    <dgm:cxn modelId="{D43253DE-F584-724B-8CF3-8752364D3DAC}" type="presOf" srcId="{4CE988EC-6D13-6C44-B1A0-449266B98DE7}" destId="{DE438D7C-8B08-974F-A3CC-87B98A930117}" srcOrd="0" destOrd="0" presId="urn:microsoft.com/office/officeart/2005/8/layout/chevron2"/>
    <dgm:cxn modelId="{AF12B8BE-E870-F140-93FC-28EF3D847BF1}" srcId="{4CE988EC-6D13-6C44-B1A0-449266B98DE7}" destId="{CE6235AC-160D-454F-A071-74D917503F15}" srcOrd="0" destOrd="0" parTransId="{55A87BEE-D7F8-5A48-832E-F3D31AC7E7BA}" sibTransId="{1B8D845C-F281-FE4C-8352-3C12A18CD387}"/>
    <dgm:cxn modelId="{3E621199-B005-7245-8D81-C8066D9001DE}" type="presParOf" srcId="{544A45F7-92DB-DD4B-ACB3-4D9A8899C125}" destId="{03D4DEA7-BCF5-7B4A-B322-B2FBB86A6968}" srcOrd="0" destOrd="0" presId="urn:microsoft.com/office/officeart/2005/8/layout/chevron2"/>
    <dgm:cxn modelId="{9AC0D0CC-20A6-5D46-9F32-0EEB38418FEA}" type="presParOf" srcId="{03D4DEA7-BCF5-7B4A-B322-B2FBB86A6968}" destId="{633E1EED-DF52-F84E-A57F-67C8EB3E9FE2}" srcOrd="0" destOrd="0" presId="urn:microsoft.com/office/officeart/2005/8/layout/chevron2"/>
    <dgm:cxn modelId="{668576B5-E70A-AE40-8DD1-960754537097}" type="presParOf" srcId="{03D4DEA7-BCF5-7B4A-B322-B2FBB86A6968}" destId="{7AAAB2AF-2A20-254E-9AE6-62C0A6158825}" srcOrd="1" destOrd="0" presId="urn:microsoft.com/office/officeart/2005/8/layout/chevron2"/>
    <dgm:cxn modelId="{2EC73613-89A5-E240-AC82-5B823982BE50}" type="presParOf" srcId="{544A45F7-92DB-DD4B-ACB3-4D9A8899C125}" destId="{C33047A3-A669-FC49-A178-9448BDC90935}" srcOrd="1" destOrd="0" presId="urn:microsoft.com/office/officeart/2005/8/layout/chevron2"/>
    <dgm:cxn modelId="{0AB0D3C5-B243-D941-92BB-F0518D3380E4}" type="presParOf" srcId="{544A45F7-92DB-DD4B-ACB3-4D9A8899C125}" destId="{2AA4C07E-3DAE-3B4D-B866-0B53512FE93C}" srcOrd="2" destOrd="0" presId="urn:microsoft.com/office/officeart/2005/8/layout/chevron2"/>
    <dgm:cxn modelId="{313CE504-5BF4-C446-9B35-1100CC42BB06}" type="presParOf" srcId="{2AA4C07E-3DAE-3B4D-B866-0B53512FE93C}" destId="{B5B0193A-DDE0-0048-9E75-672AAF140549}" srcOrd="0" destOrd="0" presId="urn:microsoft.com/office/officeart/2005/8/layout/chevron2"/>
    <dgm:cxn modelId="{CB3B1B13-38D6-3D48-9864-3CD5252883EB}" type="presParOf" srcId="{2AA4C07E-3DAE-3B4D-B866-0B53512FE93C}" destId="{1AE2A951-DC3A-9142-8277-70EEFCB4AA73}" srcOrd="1" destOrd="0" presId="urn:microsoft.com/office/officeart/2005/8/layout/chevron2"/>
    <dgm:cxn modelId="{0DCE73BB-C626-D843-BB64-2D5FA9AEF580}" type="presParOf" srcId="{544A45F7-92DB-DD4B-ACB3-4D9A8899C125}" destId="{5D6F50DB-0861-354B-BC76-1F6C7A0FEEE5}" srcOrd="3" destOrd="0" presId="urn:microsoft.com/office/officeart/2005/8/layout/chevron2"/>
    <dgm:cxn modelId="{7DBD0396-2E2C-5442-8E88-E19D5E4FD39D}" type="presParOf" srcId="{544A45F7-92DB-DD4B-ACB3-4D9A8899C125}" destId="{42292015-1DD8-4742-B314-9F1755F0AC17}" srcOrd="4" destOrd="0" presId="urn:microsoft.com/office/officeart/2005/8/layout/chevron2"/>
    <dgm:cxn modelId="{95E49115-997B-894B-9017-9BE345006904}" type="presParOf" srcId="{42292015-1DD8-4742-B314-9F1755F0AC17}" destId="{297862CD-1611-EB43-871F-427C2D74F3B8}" srcOrd="0" destOrd="0" presId="urn:microsoft.com/office/officeart/2005/8/layout/chevron2"/>
    <dgm:cxn modelId="{FEF5F574-B7F1-5E4E-8BC8-65DC25212426}" type="presParOf" srcId="{42292015-1DD8-4742-B314-9F1755F0AC17}" destId="{1A110813-B224-7C40-8921-881FDB6D1AAE}" srcOrd="1" destOrd="0" presId="urn:microsoft.com/office/officeart/2005/8/layout/chevron2"/>
    <dgm:cxn modelId="{6E9E4342-2C16-9447-8E16-8627846CA6E0}" type="presParOf" srcId="{544A45F7-92DB-DD4B-ACB3-4D9A8899C125}" destId="{FC80966E-C685-6847-9405-31FEDBD47FFF}" srcOrd="5" destOrd="0" presId="urn:microsoft.com/office/officeart/2005/8/layout/chevron2"/>
    <dgm:cxn modelId="{8A873600-A5B1-4949-81AE-AFAF323091D9}" type="presParOf" srcId="{544A45F7-92DB-DD4B-ACB3-4D9A8899C125}" destId="{C515536F-C9DF-F841-AD6C-8A155E54EAFA}" srcOrd="6" destOrd="0" presId="urn:microsoft.com/office/officeart/2005/8/layout/chevron2"/>
    <dgm:cxn modelId="{F4C1E620-58A2-7E41-B3D5-E96B969BA90B}" type="presParOf" srcId="{C515536F-C9DF-F841-AD6C-8A155E54EAFA}" destId="{6F087D39-B1F5-CE46-98E6-B5C62BA2DC68}" srcOrd="0" destOrd="0" presId="urn:microsoft.com/office/officeart/2005/8/layout/chevron2"/>
    <dgm:cxn modelId="{BC88DFD1-BFFC-EB46-8785-3AF256A60B83}" type="presParOf" srcId="{C515536F-C9DF-F841-AD6C-8A155E54EAFA}" destId="{2AE75A29-01D6-D44F-9137-C4EFA3006F52}" srcOrd="1" destOrd="0" presId="urn:microsoft.com/office/officeart/2005/8/layout/chevron2"/>
    <dgm:cxn modelId="{58295AD3-5388-5047-99E7-DD88503C24F9}" type="presParOf" srcId="{544A45F7-92DB-DD4B-ACB3-4D9A8899C125}" destId="{F6E4C86F-876A-FC44-A4DA-A713F0FEC4ED}" srcOrd="7" destOrd="0" presId="urn:microsoft.com/office/officeart/2005/8/layout/chevron2"/>
    <dgm:cxn modelId="{86E860B9-44EC-0B49-87AB-1551A8ADBBCC}" type="presParOf" srcId="{544A45F7-92DB-DD4B-ACB3-4D9A8899C125}" destId="{832715CD-22B4-2547-903E-F53742735596}" srcOrd="8" destOrd="0" presId="urn:microsoft.com/office/officeart/2005/8/layout/chevron2"/>
    <dgm:cxn modelId="{BABE2CBC-A9F7-754A-9C8B-DA52A951D0FD}" type="presParOf" srcId="{832715CD-22B4-2547-903E-F53742735596}" destId="{DE438D7C-8B08-974F-A3CC-87B98A930117}" srcOrd="0" destOrd="0" presId="urn:microsoft.com/office/officeart/2005/8/layout/chevron2"/>
    <dgm:cxn modelId="{D31FB0A8-F01C-0144-8959-47FECB6C0C06}" type="presParOf" srcId="{832715CD-22B4-2547-903E-F53742735596}" destId="{9090F488-47AF-8845-838B-8FAE6F9BFE63}" srcOrd="1" destOrd="0" presId="urn:microsoft.com/office/officeart/2005/8/layout/chevron2"/>
    <dgm:cxn modelId="{AB42623D-3974-3644-8FFD-C6A6D0D62205}" type="presParOf" srcId="{544A45F7-92DB-DD4B-ACB3-4D9A8899C125}" destId="{530A7060-9567-BF45-B7BF-9E8236777D41}" srcOrd="9" destOrd="0" presId="urn:microsoft.com/office/officeart/2005/8/layout/chevron2"/>
    <dgm:cxn modelId="{F33428A1-8A5C-464B-8714-CBEA333474EF}" type="presParOf" srcId="{544A45F7-92DB-DD4B-ACB3-4D9A8899C125}" destId="{5DBD6630-20BF-1845-A612-F62DD40400D1}" srcOrd="10" destOrd="0" presId="urn:microsoft.com/office/officeart/2005/8/layout/chevron2"/>
    <dgm:cxn modelId="{6079E5A6-2625-ED44-9305-674111CC74CF}" type="presParOf" srcId="{5DBD6630-20BF-1845-A612-F62DD40400D1}" destId="{CDFB3525-CF62-F94D-87F6-76C53C1444ED}" srcOrd="0" destOrd="0" presId="urn:microsoft.com/office/officeart/2005/8/layout/chevron2"/>
    <dgm:cxn modelId="{D3490D6E-BBC2-EE45-A92E-E9BD88807DA4}" type="presParOf" srcId="{5DBD6630-20BF-1845-A612-F62DD40400D1}" destId="{B854324B-5BD7-604C-8567-37834E5FE05D}" srcOrd="1" destOrd="0" presId="urn:microsoft.com/office/officeart/2005/8/layout/chevron2"/>
    <dgm:cxn modelId="{5C0036E9-7A3D-784F-8ED9-0E27630B0FF2}" type="presParOf" srcId="{544A45F7-92DB-DD4B-ACB3-4D9A8899C125}" destId="{232FBA7C-D3DB-6E48-B535-341EDC1F5919}" srcOrd="11" destOrd="0" presId="urn:microsoft.com/office/officeart/2005/8/layout/chevron2"/>
    <dgm:cxn modelId="{81230467-5EE7-B34E-AFCA-5A89321943C0}" type="presParOf" srcId="{544A45F7-92DB-DD4B-ACB3-4D9A8899C125}" destId="{9D4C73BB-7CA4-AD4A-9BD6-6DAA69A63CDC}" srcOrd="12" destOrd="0" presId="urn:microsoft.com/office/officeart/2005/8/layout/chevron2"/>
    <dgm:cxn modelId="{F393A1A3-0CFC-FA44-A4F5-702A49770403}" type="presParOf" srcId="{9D4C73BB-7CA4-AD4A-9BD6-6DAA69A63CDC}" destId="{3D78C0C6-B340-DE44-B935-A9C69A60800E}" srcOrd="0" destOrd="0" presId="urn:microsoft.com/office/officeart/2005/8/layout/chevron2"/>
    <dgm:cxn modelId="{2173DCD2-F2ED-6643-87E1-EF53C1A25C0F}" type="presParOf" srcId="{9D4C73BB-7CA4-AD4A-9BD6-6DAA69A63CDC}" destId="{97C317FC-31B2-994C-9CF7-1A4F978D827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3E1EED-DF52-F84E-A57F-67C8EB3E9FE2}">
      <dsp:nvSpPr>
        <dsp:cNvPr id="0" name=""/>
        <dsp:cNvSpPr/>
      </dsp:nvSpPr>
      <dsp:spPr>
        <a:xfrm rot="5400000">
          <a:off x="-142338" y="144060"/>
          <a:ext cx="948921" cy="66424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Step 1</a:t>
          </a:r>
        </a:p>
      </dsp:txBody>
      <dsp:txXfrm rot="-5400000">
        <a:off x="1" y="333845"/>
        <a:ext cx="664245" cy="284676"/>
      </dsp:txXfrm>
    </dsp:sp>
    <dsp:sp modelId="{7AAAB2AF-2A20-254E-9AE6-62C0A6158825}">
      <dsp:nvSpPr>
        <dsp:cNvPr id="0" name=""/>
        <dsp:cNvSpPr/>
      </dsp:nvSpPr>
      <dsp:spPr>
        <a:xfrm rot="5400000">
          <a:off x="2652623" y="-1986655"/>
          <a:ext cx="616799" cy="4593554"/>
        </a:xfrm>
        <a:prstGeom prst="round2SameRect">
          <a:avLst/>
        </a:prstGeom>
        <a:noFill/>
        <a:ln w="28575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chilly" dir="t"/>
        </a:scene3d>
        <a:sp3d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__________________ ABC</a:t>
          </a:r>
        </a:p>
      </dsp:txBody>
      <dsp:txXfrm rot="-5400000">
        <a:off x="664246" y="31832"/>
        <a:ext cx="4563444" cy="556579"/>
      </dsp:txXfrm>
    </dsp:sp>
    <dsp:sp modelId="{B5B0193A-DDE0-0048-9E75-672AAF140549}">
      <dsp:nvSpPr>
        <dsp:cNvPr id="0" name=""/>
        <dsp:cNvSpPr/>
      </dsp:nvSpPr>
      <dsp:spPr>
        <a:xfrm rot="5400000">
          <a:off x="-142338" y="1010328"/>
          <a:ext cx="948921" cy="66424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Step 2</a:t>
          </a:r>
        </a:p>
      </dsp:txBody>
      <dsp:txXfrm rot="-5400000">
        <a:off x="1" y="1200113"/>
        <a:ext cx="664245" cy="284676"/>
      </dsp:txXfrm>
    </dsp:sp>
    <dsp:sp modelId="{1AE2A951-DC3A-9142-8277-70EEFCB4AA73}">
      <dsp:nvSpPr>
        <dsp:cNvPr id="0" name=""/>
        <dsp:cNvSpPr/>
      </dsp:nvSpPr>
      <dsp:spPr>
        <a:xfrm rot="5400000">
          <a:off x="2652623" y="-1120387"/>
          <a:ext cx="616799" cy="4593554"/>
        </a:xfrm>
        <a:prstGeom prst="round2SameRect">
          <a:avLst/>
        </a:prstGeom>
        <a:noFill/>
        <a:ln w="28575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chilly" dir="t"/>
        </a:scene3d>
        <a:sp3d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_________________ A and C</a:t>
          </a:r>
        </a:p>
      </dsp:txBody>
      <dsp:txXfrm rot="-5400000">
        <a:off x="664246" y="898100"/>
        <a:ext cx="4563444" cy="556579"/>
      </dsp:txXfrm>
    </dsp:sp>
    <dsp:sp modelId="{297862CD-1611-EB43-871F-427C2D74F3B8}">
      <dsp:nvSpPr>
        <dsp:cNvPr id="0" name=""/>
        <dsp:cNvSpPr/>
      </dsp:nvSpPr>
      <dsp:spPr>
        <a:xfrm rot="5400000">
          <a:off x="-142338" y="1876596"/>
          <a:ext cx="948921" cy="66424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Step 3</a:t>
          </a:r>
        </a:p>
      </dsp:txBody>
      <dsp:txXfrm rot="-5400000">
        <a:off x="1" y="2066381"/>
        <a:ext cx="664245" cy="284676"/>
      </dsp:txXfrm>
    </dsp:sp>
    <dsp:sp modelId="{1A110813-B224-7C40-8921-881FDB6D1AAE}">
      <dsp:nvSpPr>
        <dsp:cNvPr id="0" name=""/>
        <dsp:cNvSpPr/>
      </dsp:nvSpPr>
      <dsp:spPr>
        <a:xfrm rot="5400000">
          <a:off x="2652623" y="-254119"/>
          <a:ext cx="616799" cy="4593554"/>
        </a:xfrm>
        <a:prstGeom prst="round2SameRect">
          <a:avLst/>
        </a:prstGeom>
        <a:noFill/>
        <a:ln w="28575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  <a:scene3d>
          <a:camera prst="orthographicFront"/>
          <a:lightRig rig="chilly" dir="t"/>
        </a:scene3d>
        <a:sp3d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Find ____________ the 2 ________________ combinations that make up AC and ________________ them.</a:t>
          </a:r>
        </a:p>
      </dsp:txBody>
      <dsp:txXfrm rot="-5400000">
        <a:off x="664246" y="1764368"/>
        <a:ext cx="4563444" cy="556579"/>
      </dsp:txXfrm>
    </dsp:sp>
    <dsp:sp modelId="{6F087D39-B1F5-CE46-98E6-B5C62BA2DC68}">
      <dsp:nvSpPr>
        <dsp:cNvPr id="0" name=""/>
        <dsp:cNvSpPr/>
      </dsp:nvSpPr>
      <dsp:spPr>
        <a:xfrm rot="5400000">
          <a:off x="-142338" y="2742864"/>
          <a:ext cx="948921" cy="66424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Step 4</a:t>
          </a:r>
        </a:p>
      </dsp:txBody>
      <dsp:txXfrm rot="-5400000">
        <a:off x="1" y="2932649"/>
        <a:ext cx="664245" cy="284676"/>
      </dsp:txXfrm>
    </dsp:sp>
    <dsp:sp modelId="{2AE75A29-01D6-D44F-9137-C4EFA3006F52}">
      <dsp:nvSpPr>
        <dsp:cNvPr id="0" name=""/>
        <dsp:cNvSpPr/>
      </dsp:nvSpPr>
      <dsp:spPr>
        <a:xfrm rot="5400000">
          <a:off x="2652623" y="612148"/>
          <a:ext cx="616799" cy="4593554"/>
        </a:xfrm>
        <a:prstGeom prst="round2SameRect">
          <a:avLst/>
        </a:prstGeom>
        <a:noFill/>
        <a:ln w="28575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  <a:scene3d>
          <a:camera prst="orthographicFront"/>
          <a:lightRig rig="chilly" dir="t"/>
        </a:scene3d>
        <a:sp3d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__________ each set of ________ and find the one that =_____</a:t>
          </a:r>
        </a:p>
      </dsp:txBody>
      <dsp:txXfrm rot="-5400000">
        <a:off x="664246" y="2630635"/>
        <a:ext cx="4563444" cy="556579"/>
      </dsp:txXfrm>
    </dsp:sp>
    <dsp:sp modelId="{DE438D7C-8B08-974F-A3CC-87B98A930117}">
      <dsp:nvSpPr>
        <dsp:cNvPr id="0" name=""/>
        <dsp:cNvSpPr/>
      </dsp:nvSpPr>
      <dsp:spPr>
        <a:xfrm rot="5400000">
          <a:off x="-142338" y="3609133"/>
          <a:ext cx="948921" cy="66424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Step 5</a:t>
          </a:r>
        </a:p>
      </dsp:txBody>
      <dsp:txXfrm rot="-5400000">
        <a:off x="1" y="3798918"/>
        <a:ext cx="664245" cy="284676"/>
      </dsp:txXfrm>
    </dsp:sp>
    <dsp:sp modelId="{9090F488-47AF-8845-838B-8FAE6F9BFE63}">
      <dsp:nvSpPr>
        <dsp:cNvPr id="0" name=""/>
        <dsp:cNvSpPr/>
      </dsp:nvSpPr>
      <dsp:spPr>
        <a:xfrm rot="5400000">
          <a:off x="2652623" y="1478417"/>
          <a:ext cx="616799" cy="4593554"/>
        </a:xfrm>
        <a:prstGeom prst="round2SameRect">
          <a:avLst/>
        </a:prstGeom>
        <a:noFill/>
        <a:ln w="28575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  <a:scene3d>
          <a:camera prst="orthographicFront"/>
          <a:lightRig rig="chilly" dir="t"/>
        </a:scene3d>
        <a:sp3d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 ________ the factor set in the template; (x        )(x        )</a:t>
          </a:r>
        </a:p>
      </dsp:txBody>
      <dsp:txXfrm rot="-5400000">
        <a:off x="664246" y="3496904"/>
        <a:ext cx="4563444" cy="556579"/>
      </dsp:txXfrm>
    </dsp:sp>
    <dsp:sp modelId="{CDFB3525-CF62-F94D-87F6-76C53C1444ED}">
      <dsp:nvSpPr>
        <dsp:cNvPr id="0" name=""/>
        <dsp:cNvSpPr/>
      </dsp:nvSpPr>
      <dsp:spPr>
        <a:xfrm rot="5400000">
          <a:off x="-142338" y="4475401"/>
          <a:ext cx="948921" cy="66424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Step 6</a:t>
          </a:r>
        </a:p>
      </dsp:txBody>
      <dsp:txXfrm rot="-5400000">
        <a:off x="1" y="4665186"/>
        <a:ext cx="664245" cy="284676"/>
      </dsp:txXfrm>
    </dsp:sp>
    <dsp:sp modelId="{B854324B-5BD7-604C-8567-37834E5FE05D}">
      <dsp:nvSpPr>
        <dsp:cNvPr id="0" name=""/>
        <dsp:cNvSpPr/>
      </dsp:nvSpPr>
      <dsp:spPr>
        <a:xfrm rot="5400000">
          <a:off x="2652623" y="2344685"/>
          <a:ext cx="616799" cy="4593554"/>
        </a:xfrm>
        <a:prstGeom prst="round2SameRect">
          <a:avLst/>
        </a:prstGeom>
        <a:noFill/>
        <a:ln w="28575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  <a:scene3d>
          <a:camera prst="orthographicFront"/>
          <a:lightRig rig="chilly" dir="t"/>
        </a:scene3d>
        <a:sp3d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________ by A and _________</a:t>
          </a:r>
        </a:p>
      </dsp:txBody>
      <dsp:txXfrm rot="-5400000">
        <a:off x="664246" y="4363172"/>
        <a:ext cx="4563444" cy="556579"/>
      </dsp:txXfrm>
    </dsp:sp>
    <dsp:sp modelId="{3D78C0C6-B340-DE44-B935-A9C69A60800E}">
      <dsp:nvSpPr>
        <dsp:cNvPr id="0" name=""/>
        <dsp:cNvSpPr/>
      </dsp:nvSpPr>
      <dsp:spPr>
        <a:xfrm rot="5400000">
          <a:off x="-142338" y="5341669"/>
          <a:ext cx="948921" cy="66424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Step 7</a:t>
          </a:r>
        </a:p>
      </dsp:txBody>
      <dsp:txXfrm rot="-5400000">
        <a:off x="1" y="5531454"/>
        <a:ext cx="664245" cy="284676"/>
      </dsp:txXfrm>
    </dsp:sp>
    <dsp:sp modelId="{97C317FC-31B2-994C-9CF7-1A4F978D827E}">
      <dsp:nvSpPr>
        <dsp:cNvPr id="0" name=""/>
        <dsp:cNvSpPr/>
      </dsp:nvSpPr>
      <dsp:spPr>
        <a:xfrm rot="5400000">
          <a:off x="2652623" y="3210953"/>
          <a:ext cx="616799" cy="4593554"/>
        </a:xfrm>
        <a:prstGeom prst="round2SameRect">
          <a:avLst/>
        </a:prstGeom>
        <a:noFill/>
        <a:ln w="28575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  <a:scene3d>
          <a:camera prst="orthographicFront"/>
          <a:lightRig rig="chilly" dir="t"/>
        </a:scene3d>
        <a:sp3d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Rewrite so that the _________________ is infront of x</a:t>
          </a:r>
        </a:p>
      </dsp:txBody>
      <dsp:txXfrm rot="-5400000">
        <a:off x="664246" y="5229440"/>
        <a:ext cx="4563444" cy="5565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Peters</dc:creator>
  <cp:keywords/>
  <dc:description/>
  <cp:lastModifiedBy>Suzanne Peters</cp:lastModifiedBy>
  <cp:revision>1</cp:revision>
  <dcterms:created xsi:type="dcterms:W3CDTF">2016-08-20T16:04:00Z</dcterms:created>
  <dcterms:modified xsi:type="dcterms:W3CDTF">2016-08-20T16:37:00Z</dcterms:modified>
</cp:coreProperties>
</file>